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2433"/>
        <w:gridCol w:w="8079"/>
      </w:tblGrid>
      <w:tr w:rsidR="00DF3190" w:rsidRPr="00A21E90" w14:paraId="51CD26A4" w14:textId="77777777" w:rsidTr="00260597">
        <w:tc>
          <w:tcPr>
            <w:tcW w:w="2433" w:type="dxa"/>
          </w:tcPr>
          <w:p w14:paraId="1236889A" w14:textId="77777777" w:rsidR="00DF3190" w:rsidRPr="00260597" w:rsidRDefault="00DF3190" w:rsidP="00260597">
            <w:p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bookmarkStart w:id="0" w:name="QuickMark"/>
            <w:r w:rsidRPr="00260597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Credit Requirements:</w:t>
            </w:r>
          </w:p>
        </w:tc>
        <w:tc>
          <w:tcPr>
            <w:tcW w:w="8079" w:type="dxa"/>
          </w:tcPr>
          <w:p w14:paraId="512349A5" w14:textId="77777777" w:rsidR="008119CA" w:rsidRPr="00260597" w:rsidRDefault="00471633">
            <w:p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260597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1 credit point is awarded where a Noise Assessment Report is provided to demonstrate a proactive approach to create an appropriate acoustic environment.</w:t>
            </w:r>
          </w:p>
        </w:tc>
      </w:tr>
    </w:tbl>
    <w:p w14:paraId="46504A67" w14:textId="77777777" w:rsidR="00DF3190" w:rsidRPr="00260597" w:rsidRDefault="00DF3190" w:rsidP="00260597">
      <w:pPr>
        <w:jc w:val="both"/>
        <w:rPr>
          <w:rFonts w:ascii="Tahoma" w:hAnsi="Tahoma" w:cs="Tahoma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448"/>
        <w:gridCol w:w="8188"/>
      </w:tblGrid>
      <w:tr w:rsidR="00DF3190" w:rsidRPr="00A21E90" w14:paraId="74F9A53E" w14:textId="77777777" w:rsidTr="006C3D15">
        <w:tc>
          <w:tcPr>
            <w:tcW w:w="2448" w:type="dxa"/>
          </w:tcPr>
          <w:p w14:paraId="11432FAE" w14:textId="77777777" w:rsidR="00DF3190" w:rsidRPr="00260597" w:rsidRDefault="00DF3190" w:rsidP="00260597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260597">
              <w:rPr>
                <w:rFonts w:ascii="Tahoma" w:hAnsi="Tahoma" w:cs="Tahoma"/>
                <w:sz w:val="20"/>
                <w:szCs w:val="20"/>
              </w:rPr>
              <w:t>Project Name:</w:t>
            </w:r>
          </w:p>
        </w:tc>
        <w:tc>
          <w:tcPr>
            <w:tcW w:w="8188" w:type="dxa"/>
          </w:tcPr>
          <w:sdt>
            <w:sdtPr>
              <w:rPr>
                <w:rFonts w:ascii="Tahoma" w:hAnsi="Tahoma" w:cs="Tahoma"/>
                <w:sz w:val="20"/>
                <w:szCs w:val="20"/>
                <w:shd w:val="clear" w:color="auto" w:fill="D9D9D9" w:themeFill="background1" w:themeFillShade="D9"/>
              </w:rPr>
              <w:id w:val="-791293129"/>
              <w:placeholder>
                <w:docPart w:val="3E098DF8533B458F8480155A1A5B975A"/>
              </w:placeholder>
              <w:showingPlcHdr/>
              <w:text/>
            </w:sdtPr>
            <w:sdtEndPr>
              <w:rPr>
                <w:shd w:val="clear" w:color="auto" w:fill="auto"/>
              </w:rPr>
            </w:sdtEndPr>
            <w:sdtContent>
              <w:p w14:paraId="5988ED04" w14:textId="77777777" w:rsidR="00DF3190" w:rsidRPr="00260597" w:rsidRDefault="006C3D15">
                <w:pPr>
                  <w:jc w:val="both"/>
                  <w:rPr>
                    <w:rFonts w:ascii="Tahoma" w:hAnsi="Tahoma" w:cs="Tahoma"/>
                    <w:sz w:val="20"/>
                    <w:szCs w:val="20"/>
                  </w:rPr>
                </w:pPr>
                <w:r w:rsidRPr="00260597">
                  <w:rPr>
                    <w:rStyle w:val="PlaceholderText"/>
                    <w:rFonts w:ascii="Tahoma" w:hAnsi="Tahoma" w:cs="Tahoma"/>
                    <w:sz w:val="20"/>
                    <w:szCs w:val="20"/>
                    <w:shd w:val="clear" w:color="auto" w:fill="D9D9D9" w:themeFill="background1" w:themeFillShade="D9"/>
                  </w:rPr>
                  <w:t>Enter project name</w:t>
                </w:r>
              </w:p>
            </w:sdtContent>
          </w:sdt>
        </w:tc>
      </w:tr>
      <w:tr w:rsidR="001753BF" w:rsidRPr="00A21E90" w14:paraId="04BFC476" w14:textId="77777777" w:rsidTr="006C3D15">
        <w:tc>
          <w:tcPr>
            <w:tcW w:w="2448" w:type="dxa"/>
          </w:tcPr>
          <w:p w14:paraId="28451FDB" w14:textId="77777777" w:rsidR="001753BF" w:rsidRPr="00260597" w:rsidRDefault="001753BF" w:rsidP="00260597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260597">
              <w:rPr>
                <w:rFonts w:ascii="Tahoma" w:hAnsi="Tahoma" w:cs="Tahoma"/>
                <w:sz w:val="20"/>
                <w:szCs w:val="20"/>
              </w:rPr>
              <w:t>Project Code:</w:t>
            </w:r>
          </w:p>
        </w:tc>
        <w:tc>
          <w:tcPr>
            <w:tcW w:w="8188" w:type="dxa"/>
          </w:tcPr>
          <w:p w14:paraId="7EE3D06C" w14:textId="77777777" w:rsidR="001753BF" w:rsidRPr="00260597" w:rsidRDefault="002B62D4">
            <w:pPr>
              <w:jc w:val="both"/>
              <w:rPr>
                <w:rFonts w:ascii="Tahoma" w:hAnsi="Tahoma" w:cs="Tahoma"/>
                <w:sz w:val="20"/>
                <w:szCs w:val="20"/>
                <w:shd w:val="clear" w:color="auto" w:fill="D9D9D9" w:themeFill="background1" w:themeFillShade="D9"/>
              </w:rPr>
            </w:pPr>
            <w:r w:rsidRPr="00260597">
              <w:rPr>
                <w:rStyle w:val="PlaceholderText"/>
                <w:rFonts w:ascii="Tahoma" w:hAnsi="Tahoma" w:cs="Tahoma"/>
                <w:sz w:val="20"/>
                <w:szCs w:val="20"/>
                <w:shd w:val="clear" w:color="auto" w:fill="D9D9D9"/>
              </w:rPr>
              <w:t>Enter project code</w:t>
            </w:r>
          </w:p>
        </w:tc>
      </w:tr>
    </w:tbl>
    <w:p w14:paraId="4BE094D8" w14:textId="77777777" w:rsidR="00DF3190" w:rsidRPr="00260597" w:rsidRDefault="00DF3190" w:rsidP="00260597">
      <w:pPr>
        <w:jc w:val="both"/>
        <w:rPr>
          <w:rFonts w:ascii="Tahoma" w:hAnsi="Tahoma" w:cs="Tahoma"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3150"/>
      </w:tblGrid>
      <w:tr w:rsidR="00CE34D8" w:rsidRPr="00A21E90" w14:paraId="0F96A745" w14:textId="77777777" w:rsidTr="00CE34D8">
        <w:tc>
          <w:tcPr>
            <w:tcW w:w="3348" w:type="dxa"/>
          </w:tcPr>
          <w:p w14:paraId="01BB023B" w14:textId="77777777" w:rsidR="00CE34D8" w:rsidRPr="00260597" w:rsidRDefault="00CE34D8" w:rsidP="00260597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260597">
              <w:rPr>
                <w:rFonts w:ascii="Tahoma" w:hAnsi="Tahoma" w:cs="Tahoma"/>
                <w:sz w:val="20"/>
                <w:szCs w:val="20"/>
              </w:rPr>
              <w:t>Credit</w:t>
            </w:r>
            <w:r w:rsidR="00B80E97" w:rsidRPr="00260597">
              <w:rPr>
                <w:rFonts w:ascii="Tahoma" w:hAnsi="Tahoma" w:cs="Tahoma"/>
                <w:sz w:val="20"/>
                <w:szCs w:val="20"/>
              </w:rPr>
              <w:t xml:space="preserve"> point</w:t>
            </w:r>
            <w:r w:rsidRPr="00260597">
              <w:rPr>
                <w:rFonts w:ascii="Tahoma" w:hAnsi="Tahoma" w:cs="Tahoma"/>
                <w:sz w:val="20"/>
                <w:szCs w:val="20"/>
              </w:rPr>
              <w:t>(s) attainable:</w:t>
            </w:r>
          </w:p>
        </w:tc>
        <w:tc>
          <w:tcPr>
            <w:tcW w:w="3150" w:type="dxa"/>
          </w:tcPr>
          <w:p w14:paraId="7E514A27" w14:textId="77777777" w:rsidR="00CE34D8" w:rsidRPr="00260597" w:rsidRDefault="00C950B4" w:rsidP="00260597">
            <w:pPr>
              <w:tabs>
                <w:tab w:val="center" w:pos="467"/>
              </w:tabs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260597">
              <w:rPr>
                <w:rFonts w:ascii="Tahoma" w:hAnsi="Tahoma" w:cs="Tahoma"/>
                <w:b/>
                <w:sz w:val="20"/>
                <w:szCs w:val="20"/>
              </w:rPr>
              <w:t>1</w:t>
            </w:r>
          </w:p>
        </w:tc>
      </w:tr>
      <w:tr w:rsidR="00CE34D8" w:rsidRPr="00A21E90" w14:paraId="59B99A13" w14:textId="77777777" w:rsidTr="00CE34D8">
        <w:tc>
          <w:tcPr>
            <w:tcW w:w="3348" w:type="dxa"/>
          </w:tcPr>
          <w:p w14:paraId="219BB83E" w14:textId="77777777" w:rsidR="00CE34D8" w:rsidRPr="00260597" w:rsidRDefault="00CE34D8" w:rsidP="00260597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260597">
              <w:rPr>
                <w:rFonts w:ascii="Tahoma" w:hAnsi="Tahoma" w:cs="Tahoma"/>
                <w:sz w:val="20"/>
                <w:szCs w:val="20"/>
              </w:rPr>
              <w:t>Credit</w:t>
            </w:r>
            <w:r w:rsidR="00B80E97" w:rsidRPr="00260597">
              <w:rPr>
                <w:rFonts w:ascii="Tahoma" w:hAnsi="Tahoma" w:cs="Tahoma"/>
                <w:sz w:val="20"/>
                <w:szCs w:val="20"/>
              </w:rPr>
              <w:t xml:space="preserve"> point(</w:t>
            </w:r>
            <w:r w:rsidRPr="00260597">
              <w:rPr>
                <w:rFonts w:ascii="Tahoma" w:hAnsi="Tahoma" w:cs="Tahoma"/>
                <w:sz w:val="20"/>
                <w:szCs w:val="20"/>
              </w:rPr>
              <w:t>s</w:t>
            </w:r>
            <w:r w:rsidR="00B80E97" w:rsidRPr="00260597">
              <w:rPr>
                <w:rFonts w:ascii="Tahoma" w:hAnsi="Tahoma" w:cs="Tahoma"/>
                <w:sz w:val="20"/>
                <w:szCs w:val="20"/>
              </w:rPr>
              <w:t>)</w:t>
            </w:r>
            <w:r w:rsidRPr="00260597">
              <w:rPr>
                <w:rFonts w:ascii="Tahoma" w:hAnsi="Tahoma" w:cs="Tahoma"/>
                <w:sz w:val="20"/>
                <w:szCs w:val="20"/>
              </w:rPr>
              <w:t xml:space="preserve"> anticipated for this submission:</w:t>
            </w:r>
          </w:p>
        </w:tc>
        <w:sdt>
          <w:sdtPr>
            <w:rPr>
              <w:rFonts w:ascii="Tahoma" w:hAnsi="Tahoma" w:cs="Tahoma"/>
              <w:b/>
              <w:sz w:val="20"/>
              <w:szCs w:val="20"/>
            </w:rPr>
            <w:id w:val="-56086313"/>
            <w:placeholder>
              <w:docPart w:val="1CA1713F5E3B4D0D88304339D75508FE"/>
            </w:placeholder>
            <w:showingPlcHdr/>
            <w:text/>
          </w:sdtPr>
          <w:sdtEndPr/>
          <w:sdtContent>
            <w:tc>
              <w:tcPr>
                <w:tcW w:w="3150" w:type="dxa"/>
              </w:tcPr>
              <w:p w14:paraId="6DF7E282" w14:textId="77777777" w:rsidR="00CE34D8" w:rsidRPr="00260597" w:rsidRDefault="00CE34D8" w:rsidP="00260597">
                <w:pPr>
                  <w:jc w:val="both"/>
                  <w:rPr>
                    <w:rFonts w:ascii="Tahoma" w:hAnsi="Tahoma" w:cs="Tahoma"/>
                    <w:b/>
                    <w:sz w:val="20"/>
                    <w:szCs w:val="20"/>
                  </w:rPr>
                </w:pPr>
                <w:r w:rsidRPr="00260597">
                  <w:rPr>
                    <w:rStyle w:val="PlaceholderText"/>
                    <w:rFonts w:ascii="Tahoma" w:hAnsi="Tahoma" w:cs="Tahoma"/>
                    <w:sz w:val="20"/>
                    <w:szCs w:val="20"/>
                    <w:shd w:val="clear" w:color="auto" w:fill="D9D9D9" w:themeFill="background1" w:themeFillShade="D9"/>
                  </w:rPr>
                  <w:t>Enter anticipated points</w:t>
                </w:r>
              </w:p>
            </w:tc>
          </w:sdtContent>
        </w:sdt>
      </w:tr>
    </w:tbl>
    <w:p w14:paraId="4058A6B1" w14:textId="77777777" w:rsidR="00CE34D8" w:rsidRPr="00260597" w:rsidRDefault="00CE34D8" w:rsidP="00260597">
      <w:pPr>
        <w:jc w:val="both"/>
        <w:rPr>
          <w:rFonts w:ascii="Tahoma" w:hAnsi="Tahoma" w:cs="Tahoma"/>
          <w:sz w:val="20"/>
          <w:szCs w:val="20"/>
        </w:rPr>
      </w:pPr>
    </w:p>
    <w:p w14:paraId="23FF9B56" w14:textId="77777777" w:rsidR="00CE34D8" w:rsidRPr="00260597" w:rsidRDefault="00CE34D8" w:rsidP="00260597">
      <w:pPr>
        <w:pStyle w:val="Footer"/>
        <w:jc w:val="both"/>
        <w:rPr>
          <w:rFonts w:ascii="Tahoma" w:hAnsi="Tahoma" w:cs="Tahoma"/>
          <w:b/>
          <w:sz w:val="20"/>
          <w:szCs w:val="20"/>
        </w:rPr>
      </w:pPr>
    </w:p>
    <w:p w14:paraId="1FF6ED37" w14:textId="77777777" w:rsidR="00CE34D8" w:rsidRPr="00260597" w:rsidRDefault="00CE34D8" w:rsidP="00260597">
      <w:pPr>
        <w:pStyle w:val="Footer"/>
        <w:jc w:val="both"/>
        <w:rPr>
          <w:rFonts w:ascii="Tahoma" w:hAnsi="Tahoma" w:cs="Tahoma"/>
          <w:b/>
          <w:sz w:val="20"/>
          <w:szCs w:val="20"/>
        </w:rPr>
      </w:pPr>
    </w:p>
    <w:p w14:paraId="5EF70895" w14:textId="77777777" w:rsidR="00A22EFF" w:rsidRPr="00260597" w:rsidRDefault="00A22EFF" w:rsidP="00260597">
      <w:pPr>
        <w:pStyle w:val="Footer"/>
        <w:jc w:val="both"/>
        <w:rPr>
          <w:rFonts w:ascii="Tahoma" w:hAnsi="Tahoma" w:cs="Tahoma"/>
          <w:b/>
          <w:sz w:val="20"/>
          <w:szCs w:val="20"/>
        </w:rPr>
      </w:pPr>
    </w:p>
    <w:p w14:paraId="46111F69" w14:textId="77777777" w:rsidR="00644922" w:rsidRPr="00A21E90" w:rsidRDefault="00644922" w:rsidP="00260597">
      <w:pPr>
        <w:pStyle w:val="Footer"/>
        <w:jc w:val="both"/>
        <w:rPr>
          <w:rFonts w:ascii="Tahoma" w:hAnsi="Tahoma" w:cs="Tahoma"/>
          <w:b/>
          <w:sz w:val="20"/>
          <w:szCs w:val="20"/>
        </w:rPr>
      </w:pPr>
    </w:p>
    <w:p w14:paraId="19EECC79" w14:textId="77777777" w:rsidR="00644922" w:rsidRPr="00A21E90" w:rsidRDefault="00644922" w:rsidP="00260597">
      <w:pPr>
        <w:pStyle w:val="Footer"/>
        <w:jc w:val="both"/>
        <w:rPr>
          <w:rFonts w:ascii="Tahoma" w:hAnsi="Tahoma" w:cs="Tahoma"/>
          <w:b/>
          <w:sz w:val="20"/>
          <w:szCs w:val="20"/>
        </w:rPr>
      </w:pPr>
    </w:p>
    <w:p w14:paraId="792702D0" w14:textId="77777777" w:rsidR="00BF2FD5" w:rsidRPr="00A21E90" w:rsidRDefault="00BF2FD5" w:rsidP="00260597">
      <w:pPr>
        <w:pStyle w:val="Footer"/>
        <w:jc w:val="both"/>
        <w:rPr>
          <w:rFonts w:ascii="Tahoma" w:hAnsi="Tahoma" w:cs="Tahoma"/>
          <w:b/>
          <w:sz w:val="20"/>
          <w:szCs w:val="20"/>
        </w:rPr>
      </w:pPr>
    </w:p>
    <w:p w14:paraId="68A3E2FE" w14:textId="77777777" w:rsidR="00CE34D8" w:rsidRPr="00260597" w:rsidRDefault="00A22EFF" w:rsidP="00260597">
      <w:pPr>
        <w:pStyle w:val="Footer"/>
        <w:jc w:val="both"/>
        <w:rPr>
          <w:rFonts w:ascii="Tahoma" w:hAnsi="Tahoma" w:cs="Tahoma"/>
          <w:sz w:val="20"/>
          <w:szCs w:val="20"/>
        </w:rPr>
      </w:pPr>
      <w:r w:rsidRPr="00260597">
        <w:rPr>
          <w:rFonts w:ascii="Tahoma" w:hAnsi="Tahoma" w:cs="Tahoma"/>
          <w:sz w:val="20"/>
          <w:szCs w:val="20"/>
        </w:rPr>
        <w:t xml:space="preserve">Is the Project required to </w:t>
      </w:r>
      <w:r w:rsidR="00FE3608" w:rsidRPr="00260597">
        <w:rPr>
          <w:rFonts w:ascii="Tahoma" w:hAnsi="Tahoma" w:cs="Tahoma"/>
          <w:sz w:val="20"/>
          <w:szCs w:val="20"/>
        </w:rPr>
        <w:t>obtain</w:t>
      </w:r>
      <w:r w:rsidRPr="00260597">
        <w:rPr>
          <w:rFonts w:ascii="Tahoma" w:hAnsi="Tahoma" w:cs="Tahoma"/>
          <w:sz w:val="20"/>
          <w:szCs w:val="20"/>
        </w:rPr>
        <w:t xml:space="preserve"> approval under Section 16 of the Town Planning Ordinance or undertake Noise Assessment?</w:t>
      </w:r>
      <w:r w:rsidR="00F971E7" w:rsidRPr="00260597">
        <w:rPr>
          <w:rFonts w:ascii="Tahoma" w:hAnsi="Tahoma" w:cs="Tahoma"/>
          <w:sz w:val="20"/>
          <w:szCs w:val="20"/>
        </w:rPr>
        <w:t xml:space="preserve"> </w:t>
      </w:r>
    </w:p>
    <w:p w14:paraId="724806CF" w14:textId="77777777" w:rsidR="00A22EFF" w:rsidRPr="00260597" w:rsidRDefault="000A15EC" w:rsidP="00260597">
      <w:pPr>
        <w:pStyle w:val="Footer"/>
        <w:tabs>
          <w:tab w:val="clear" w:pos="9360"/>
          <w:tab w:val="right" w:pos="10490"/>
        </w:tabs>
        <w:spacing w:before="120" w:after="120"/>
        <w:jc w:val="both"/>
        <w:rPr>
          <w:rFonts w:ascii="Tahoma" w:eastAsiaTheme="minorEastAsia" w:hAnsi="Tahoma" w:cs="Tahoma"/>
          <w:color w:val="808080" w:themeColor="background1" w:themeShade="80"/>
          <w:sz w:val="20"/>
          <w:szCs w:val="20"/>
          <w:shd w:val="pct15" w:color="auto" w:fill="FFFFFF"/>
          <w:lang w:eastAsia="zh-CN"/>
        </w:rPr>
      </w:pPr>
      <w:sdt>
        <w:sdtPr>
          <w:rPr>
            <w:rFonts w:ascii="Tahoma" w:eastAsiaTheme="minorEastAsia" w:hAnsi="Tahoma" w:cs="Tahoma"/>
            <w:color w:val="808080" w:themeColor="background1" w:themeShade="80"/>
            <w:sz w:val="20"/>
            <w:szCs w:val="20"/>
            <w:shd w:val="pct15" w:color="auto" w:fill="FFFFFF"/>
            <w:lang w:eastAsia="zh-CN"/>
          </w:rPr>
          <w:id w:val="540865997"/>
          <w:placeholder>
            <w:docPart w:val="4F1C658B3E444810808CE13D65556593"/>
          </w:placeholder>
          <w:text/>
        </w:sdtPr>
        <w:sdtEndPr/>
        <w:sdtContent>
          <w:r w:rsidR="00A22EFF" w:rsidRPr="00260597">
            <w:rPr>
              <w:rFonts w:ascii="Tahoma" w:eastAsiaTheme="minorEastAsia" w:hAnsi="Tahoma" w:cs="Tahoma"/>
              <w:color w:val="808080" w:themeColor="background1" w:themeShade="80"/>
              <w:sz w:val="20"/>
              <w:szCs w:val="20"/>
              <w:shd w:val="pct15" w:color="auto" w:fill="FFFFFF"/>
              <w:lang w:eastAsia="zh-CN"/>
            </w:rPr>
            <w:t>Yes or No.</w:t>
          </w:r>
        </w:sdtContent>
      </w:sdt>
    </w:p>
    <w:p w14:paraId="503A198D" w14:textId="77777777" w:rsidR="00BF2FD5" w:rsidRPr="00A21E90" w:rsidRDefault="00BF2FD5" w:rsidP="00260597">
      <w:pPr>
        <w:pStyle w:val="Footer"/>
        <w:jc w:val="both"/>
        <w:rPr>
          <w:rFonts w:ascii="Tahoma" w:hAnsi="Tahoma" w:cs="Tahoma"/>
          <w:b/>
          <w:sz w:val="20"/>
          <w:szCs w:val="20"/>
        </w:rPr>
      </w:pPr>
    </w:p>
    <w:p w14:paraId="5FF314DB" w14:textId="77777777" w:rsidR="003775B2" w:rsidRPr="00260597" w:rsidRDefault="00905A40" w:rsidP="00260597">
      <w:pPr>
        <w:pStyle w:val="Footer"/>
        <w:tabs>
          <w:tab w:val="clear" w:pos="9360"/>
          <w:tab w:val="right" w:pos="10490"/>
        </w:tabs>
        <w:spacing w:before="120" w:after="120"/>
        <w:jc w:val="both"/>
        <w:rPr>
          <w:rFonts w:ascii="Tahoma" w:eastAsiaTheme="minorEastAsia" w:hAnsi="Tahoma" w:cs="Tahoma"/>
          <w:sz w:val="20"/>
          <w:szCs w:val="20"/>
          <w:lang w:eastAsia="zh-CN"/>
        </w:rPr>
      </w:pPr>
      <w:r w:rsidRPr="00260597">
        <w:rPr>
          <w:rFonts w:ascii="Tahoma" w:eastAsiaTheme="minorEastAsia" w:hAnsi="Tahoma" w:cs="Tahoma"/>
          <w:sz w:val="20"/>
          <w:szCs w:val="20"/>
          <w:lang w:eastAsia="zh-CN"/>
        </w:rPr>
        <w:t xml:space="preserve">What are the </w:t>
      </w:r>
      <w:r w:rsidR="00B80E97" w:rsidRPr="00260597">
        <w:rPr>
          <w:rFonts w:ascii="Tahoma" w:eastAsiaTheme="minorEastAsia" w:hAnsi="Tahoma" w:cs="Tahoma"/>
          <w:sz w:val="20"/>
          <w:szCs w:val="20"/>
          <w:lang w:eastAsia="zh-CN"/>
        </w:rPr>
        <w:t xml:space="preserve">noise emitters </w:t>
      </w:r>
      <w:r w:rsidRPr="00260597">
        <w:rPr>
          <w:rFonts w:ascii="Tahoma" w:eastAsiaTheme="minorEastAsia" w:hAnsi="Tahoma" w:cs="Tahoma"/>
          <w:sz w:val="20"/>
          <w:szCs w:val="20"/>
          <w:lang w:eastAsia="zh-CN"/>
        </w:rPr>
        <w:t xml:space="preserve">within </w:t>
      </w:r>
      <w:r w:rsidR="00871583" w:rsidRPr="00260597">
        <w:rPr>
          <w:rFonts w:ascii="Tahoma" w:eastAsiaTheme="minorEastAsia" w:hAnsi="Tahoma" w:cs="Tahoma"/>
          <w:sz w:val="20"/>
          <w:szCs w:val="20"/>
          <w:lang w:eastAsia="zh-CN"/>
        </w:rPr>
        <w:t>the S</w:t>
      </w:r>
      <w:r w:rsidRPr="00260597">
        <w:rPr>
          <w:rFonts w:ascii="Tahoma" w:eastAsiaTheme="minorEastAsia" w:hAnsi="Tahoma" w:cs="Tahoma"/>
          <w:sz w:val="20"/>
          <w:szCs w:val="20"/>
          <w:lang w:eastAsia="zh-CN"/>
        </w:rPr>
        <w:t>ite</w:t>
      </w:r>
      <w:r w:rsidR="00B415F2" w:rsidRPr="00260597">
        <w:rPr>
          <w:rFonts w:ascii="Tahoma" w:eastAsiaTheme="minorEastAsia" w:hAnsi="Tahoma" w:cs="Tahoma"/>
          <w:sz w:val="20"/>
          <w:szCs w:val="20"/>
          <w:lang w:eastAsia="zh-CN"/>
        </w:rPr>
        <w:t xml:space="preserve"> and Impact</w:t>
      </w:r>
      <w:r w:rsidR="00B415F2" w:rsidRPr="00260597">
        <w:rPr>
          <w:rFonts w:ascii="Tahoma" w:eastAsiaTheme="minorEastAsia" w:hAnsi="Tahoma" w:cs="Tahoma"/>
          <w:sz w:val="20"/>
          <w:szCs w:val="20"/>
          <w:lang w:val="en-US" w:eastAsia="zh-CN"/>
        </w:rPr>
        <w:t xml:space="preserve"> Area</w:t>
      </w:r>
      <w:r w:rsidR="003775B2" w:rsidRPr="00260597">
        <w:rPr>
          <w:rFonts w:ascii="Tahoma" w:eastAsiaTheme="minorEastAsia" w:hAnsi="Tahoma" w:cs="Tahoma"/>
          <w:sz w:val="20"/>
          <w:szCs w:val="20"/>
          <w:lang w:eastAsia="zh-CN"/>
        </w:rPr>
        <w:t>?</w:t>
      </w:r>
    </w:p>
    <w:p w14:paraId="0B73FF36" w14:textId="77777777" w:rsidR="00FA68AD" w:rsidRPr="00260597" w:rsidRDefault="000A15EC" w:rsidP="00260597">
      <w:pPr>
        <w:pStyle w:val="Footer"/>
        <w:tabs>
          <w:tab w:val="clear" w:pos="9360"/>
          <w:tab w:val="right" w:pos="10490"/>
        </w:tabs>
        <w:spacing w:before="120" w:after="120"/>
        <w:jc w:val="both"/>
        <w:rPr>
          <w:rFonts w:ascii="Tahoma" w:eastAsiaTheme="minorEastAsia" w:hAnsi="Tahoma" w:cs="Tahoma"/>
          <w:color w:val="808080" w:themeColor="background1" w:themeShade="80"/>
          <w:sz w:val="20"/>
          <w:szCs w:val="20"/>
          <w:shd w:val="pct15" w:color="auto" w:fill="FFFFFF"/>
          <w:lang w:eastAsia="zh-CN"/>
        </w:rPr>
      </w:pPr>
      <w:sdt>
        <w:sdtPr>
          <w:rPr>
            <w:rFonts w:ascii="Tahoma" w:eastAsiaTheme="minorEastAsia" w:hAnsi="Tahoma" w:cs="Tahoma"/>
            <w:color w:val="808080" w:themeColor="background1" w:themeShade="80"/>
            <w:sz w:val="20"/>
            <w:szCs w:val="20"/>
            <w:shd w:val="pct15" w:color="auto" w:fill="FFFFFF"/>
            <w:lang w:eastAsia="zh-CN"/>
          </w:rPr>
          <w:id w:val="1313225297"/>
          <w:placeholder>
            <w:docPart w:val="DefaultPlaceholder_1082065158"/>
          </w:placeholder>
          <w:text/>
        </w:sdtPr>
        <w:sdtEndPr/>
        <w:sdtContent>
          <w:r w:rsidR="00905A40" w:rsidRPr="00260597">
            <w:rPr>
              <w:rFonts w:ascii="Tahoma" w:eastAsiaTheme="minorEastAsia" w:hAnsi="Tahoma" w:cs="Tahoma"/>
              <w:color w:val="808080" w:themeColor="background1" w:themeShade="80"/>
              <w:sz w:val="20"/>
              <w:szCs w:val="20"/>
              <w:shd w:val="pct15" w:color="auto" w:fill="FFFFFF"/>
              <w:lang w:eastAsia="zh-CN"/>
            </w:rPr>
            <w:t>Enter noise emitters.</w:t>
          </w:r>
        </w:sdtContent>
      </w:sdt>
    </w:p>
    <w:p w14:paraId="7C12726F" w14:textId="77777777" w:rsidR="00E46602" w:rsidRPr="00260597" w:rsidRDefault="00E46602" w:rsidP="00260597">
      <w:pPr>
        <w:pStyle w:val="Footer"/>
        <w:tabs>
          <w:tab w:val="clear" w:pos="9360"/>
          <w:tab w:val="right" w:pos="10490"/>
        </w:tabs>
        <w:spacing w:before="120" w:after="120"/>
        <w:jc w:val="both"/>
        <w:rPr>
          <w:rFonts w:ascii="Tahoma" w:eastAsiaTheme="minorEastAsia" w:hAnsi="Tahoma" w:cs="Tahoma"/>
          <w:sz w:val="20"/>
          <w:szCs w:val="20"/>
          <w:lang w:eastAsia="zh-CN"/>
        </w:rPr>
      </w:pPr>
    </w:p>
    <w:p w14:paraId="6ABD18E3" w14:textId="77777777" w:rsidR="003775B2" w:rsidRPr="00260597" w:rsidRDefault="00C13C23" w:rsidP="00260597">
      <w:pPr>
        <w:pStyle w:val="Footer"/>
        <w:tabs>
          <w:tab w:val="clear" w:pos="9360"/>
          <w:tab w:val="right" w:pos="10490"/>
        </w:tabs>
        <w:spacing w:before="120" w:after="120"/>
        <w:jc w:val="both"/>
        <w:rPr>
          <w:rFonts w:ascii="Tahoma" w:eastAsiaTheme="minorEastAsia" w:hAnsi="Tahoma" w:cs="Tahoma"/>
          <w:sz w:val="20"/>
          <w:szCs w:val="20"/>
          <w:lang w:eastAsia="zh-CN"/>
        </w:rPr>
      </w:pPr>
      <w:r w:rsidRPr="00260597">
        <w:rPr>
          <w:rFonts w:ascii="Tahoma" w:eastAsiaTheme="minorEastAsia" w:hAnsi="Tahoma" w:cs="Tahoma"/>
          <w:sz w:val="20"/>
          <w:szCs w:val="20"/>
          <w:lang w:eastAsia="zh-CN"/>
        </w:rPr>
        <w:t xml:space="preserve">What are the </w:t>
      </w:r>
      <w:r w:rsidR="00B80E97" w:rsidRPr="00260597">
        <w:rPr>
          <w:rFonts w:ascii="Tahoma" w:eastAsiaTheme="minorEastAsia" w:hAnsi="Tahoma" w:cs="Tahoma"/>
          <w:sz w:val="20"/>
          <w:szCs w:val="20"/>
          <w:lang w:eastAsia="zh-CN"/>
        </w:rPr>
        <w:t xml:space="preserve">noise sensitive uses </w:t>
      </w:r>
      <w:r w:rsidR="00871583" w:rsidRPr="00260597">
        <w:rPr>
          <w:rFonts w:ascii="Tahoma" w:eastAsiaTheme="minorEastAsia" w:hAnsi="Tahoma" w:cs="Tahoma"/>
          <w:sz w:val="20"/>
          <w:szCs w:val="20"/>
          <w:lang w:eastAsia="zh-CN"/>
        </w:rPr>
        <w:t xml:space="preserve">within the Site and Impact </w:t>
      </w:r>
      <w:r w:rsidR="00B415F2" w:rsidRPr="00260597">
        <w:rPr>
          <w:rFonts w:ascii="Tahoma" w:eastAsiaTheme="minorEastAsia" w:hAnsi="Tahoma" w:cs="Tahoma"/>
          <w:sz w:val="20"/>
          <w:szCs w:val="20"/>
          <w:lang w:eastAsia="zh-CN"/>
        </w:rPr>
        <w:t>Area</w:t>
      </w:r>
      <w:r w:rsidR="003775B2" w:rsidRPr="00260597">
        <w:rPr>
          <w:rFonts w:ascii="Tahoma" w:eastAsiaTheme="minorEastAsia" w:hAnsi="Tahoma" w:cs="Tahoma"/>
          <w:sz w:val="20"/>
          <w:szCs w:val="20"/>
          <w:lang w:eastAsia="zh-CN"/>
        </w:rPr>
        <w:t>?</w:t>
      </w:r>
    </w:p>
    <w:p w14:paraId="7370B360" w14:textId="77777777" w:rsidR="00905A40" w:rsidRPr="00260597" w:rsidRDefault="000A15EC" w:rsidP="00260597">
      <w:pPr>
        <w:pStyle w:val="Footer"/>
        <w:tabs>
          <w:tab w:val="clear" w:pos="9360"/>
          <w:tab w:val="right" w:pos="10490"/>
        </w:tabs>
        <w:spacing w:before="120" w:after="120"/>
        <w:jc w:val="both"/>
        <w:rPr>
          <w:rFonts w:ascii="Tahoma" w:eastAsiaTheme="minorEastAsia" w:hAnsi="Tahoma" w:cs="Tahoma"/>
          <w:sz w:val="20"/>
          <w:szCs w:val="20"/>
          <w:lang w:eastAsia="zh-CN"/>
        </w:rPr>
      </w:pPr>
      <w:sdt>
        <w:sdtPr>
          <w:rPr>
            <w:rFonts w:ascii="Tahoma" w:eastAsiaTheme="minorEastAsia" w:hAnsi="Tahoma" w:cs="Tahoma"/>
            <w:color w:val="808080" w:themeColor="background1" w:themeShade="80"/>
            <w:sz w:val="20"/>
            <w:szCs w:val="20"/>
            <w:shd w:val="pct15" w:color="auto" w:fill="FFFFFF"/>
            <w:lang w:eastAsia="zh-CN"/>
          </w:rPr>
          <w:id w:val="565539897"/>
          <w:placeholder>
            <w:docPart w:val="A538D1C08EE44E86A54E506476DE819C"/>
          </w:placeholder>
          <w:text/>
        </w:sdtPr>
        <w:sdtEndPr/>
        <w:sdtContent>
          <w:r w:rsidR="00C13C23" w:rsidRPr="00260597">
            <w:rPr>
              <w:rFonts w:ascii="Tahoma" w:eastAsiaTheme="minorEastAsia" w:hAnsi="Tahoma" w:cs="Tahoma"/>
              <w:color w:val="808080" w:themeColor="background1" w:themeShade="80"/>
              <w:sz w:val="20"/>
              <w:szCs w:val="20"/>
              <w:shd w:val="pct15" w:color="auto" w:fill="FFFFFF"/>
              <w:lang w:eastAsia="zh-CN"/>
            </w:rPr>
            <w:t>Enter Noise Sensitive Uses</w:t>
          </w:r>
        </w:sdtContent>
      </w:sdt>
    </w:p>
    <w:p w14:paraId="459E4DD4" w14:textId="77777777" w:rsidR="00E46602" w:rsidRPr="00260597" w:rsidRDefault="00E46602" w:rsidP="00260597">
      <w:pPr>
        <w:pStyle w:val="Footer"/>
        <w:tabs>
          <w:tab w:val="clear" w:pos="9360"/>
          <w:tab w:val="right" w:pos="10490"/>
        </w:tabs>
        <w:spacing w:before="120" w:after="120"/>
        <w:jc w:val="both"/>
        <w:rPr>
          <w:rFonts w:ascii="Tahoma" w:eastAsiaTheme="minorEastAsia" w:hAnsi="Tahoma" w:cs="Tahoma"/>
          <w:sz w:val="20"/>
          <w:szCs w:val="20"/>
          <w:lang w:eastAsia="zh-CN"/>
        </w:rPr>
      </w:pPr>
    </w:p>
    <w:p w14:paraId="651CA3D7" w14:textId="77777777" w:rsidR="003775B2" w:rsidRPr="00260597" w:rsidRDefault="00CD327F" w:rsidP="00260597">
      <w:pPr>
        <w:pStyle w:val="Footer"/>
        <w:tabs>
          <w:tab w:val="clear" w:pos="9360"/>
          <w:tab w:val="right" w:pos="10490"/>
        </w:tabs>
        <w:spacing w:before="120" w:after="120"/>
        <w:jc w:val="both"/>
        <w:rPr>
          <w:rFonts w:ascii="Tahoma" w:eastAsiaTheme="minorEastAsia" w:hAnsi="Tahoma" w:cs="Tahoma"/>
          <w:sz w:val="20"/>
          <w:szCs w:val="20"/>
          <w:lang w:eastAsia="zh-CN"/>
        </w:rPr>
      </w:pPr>
      <w:r w:rsidRPr="00260597">
        <w:rPr>
          <w:rFonts w:ascii="Tahoma" w:eastAsiaTheme="minorEastAsia" w:hAnsi="Tahoma" w:cs="Tahoma"/>
          <w:sz w:val="20"/>
          <w:szCs w:val="20"/>
          <w:lang w:eastAsia="zh-CN"/>
        </w:rPr>
        <w:t>A</w:t>
      </w:r>
      <w:r w:rsidR="00C13C23" w:rsidRPr="00260597">
        <w:rPr>
          <w:rFonts w:ascii="Tahoma" w:eastAsiaTheme="minorEastAsia" w:hAnsi="Tahoma" w:cs="Tahoma"/>
          <w:sz w:val="20"/>
          <w:szCs w:val="20"/>
          <w:lang w:eastAsia="zh-CN"/>
        </w:rPr>
        <w:t xml:space="preserve">re the </w:t>
      </w:r>
      <w:r w:rsidR="00890C73" w:rsidRPr="00260597">
        <w:rPr>
          <w:rFonts w:ascii="Tahoma" w:eastAsiaTheme="minorEastAsia" w:hAnsi="Tahoma" w:cs="Tahoma"/>
          <w:sz w:val="20"/>
          <w:szCs w:val="20"/>
          <w:lang w:eastAsia="zh-CN"/>
        </w:rPr>
        <w:t>estimated level</w:t>
      </w:r>
      <w:r w:rsidRPr="00260597">
        <w:rPr>
          <w:rFonts w:ascii="Tahoma" w:eastAsiaTheme="minorEastAsia" w:hAnsi="Tahoma" w:cs="Tahoma"/>
          <w:sz w:val="20"/>
          <w:szCs w:val="20"/>
          <w:lang w:eastAsia="zh-CN"/>
        </w:rPr>
        <w:t>s</w:t>
      </w:r>
      <w:r w:rsidR="00890C73" w:rsidRPr="00260597">
        <w:rPr>
          <w:rFonts w:ascii="Tahoma" w:eastAsiaTheme="minorEastAsia" w:hAnsi="Tahoma" w:cs="Tahoma"/>
          <w:sz w:val="20"/>
          <w:szCs w:val="20"/>
          <w:lang w:eastAsia="zh-CN"/>
        </w:rPr>
        <w:t xml:space="preserve"> of noise and exposure within the </w:t>
      </w:r>
      <w:r w:rsidR="00B80E97" w:rsidRPr="00260597">
        <w:rPr>
          <w:rFonts w:ascii="Tahoma" w:eastAsiaTheme="minorEastAsia" w:hAnsi="Tahoma" w:cs="Tahoma"/>
          <w:sz w:val="20"/>
          <w:szCs w:val="20"/>
          <w:lang w:eastAsia="zh-CN"/>
        </w:rPr>
        <w:t xml:space="preserve">noise standard </w:t>
      </w:r>
      <w:r w:rsidR="00890C73" w:rsidRPr="00260597">
        <w:rPr>
          <w:rFonts w:ascii="Tahoma" w:eastAsiaTheme="minorEastAsia" w:hAnsi="Tahoma" w:cs="Tahoma"/>
          <w:sz w:val="20"/>
          <w:szCs w:val="20"/>
          <w:lang w:eastAsia="zh-CN"/>
        </w:rPr>
        <w:t>outlined in Table 4.1: Summary of Noise Standards</w:t>
      </w:r>
      <w:r w:rsidR="00CA7DB8" w:rsidRPr="00260597">
        <w:rPr>
          <w:rFonts w:ascii="Tahoma" w:eastAsiaTheme="minorEastAsia" w:hAnsi="Tahoma" w:cs="Tahoma"/>
          <w:sz w:val="20"/>
          <w:szCs w:val="20"/>
          <w:lang w:eastAsia="zh-CN"/>
        </w:rPr>
        <w:t xml:space="preserve"> of HKPSG Ch</w:t>
      </w:r>
      <w:r w:rsidRPr="00260597">
        <w:rPr>
          <w:rFonts w:ascii="Tahoma" w:eastAsiaTheme="minorEastAsia" w:hAnsi="Tahoma" w:cs="Tahoma"/>
          <w:sz w:val="20"/>
          <w:szCs w:val="20"/>
          <w:lang w:eastAsia="zh-CN"/>
        </w:rPr>
        <w:t>.</w:t>
      </w:r>
      <w:r w:rsidR="00B62BE6" w:rsidRPr="00260597">
        <w:rPr>
          <w:rFonts w:ascii="Tahoma" w:eastAsiaTheme="minorEastAsia" w:hAnsi="Tahoma" w:cs="Tahoma"/>
          <w:sz w:val="20"/>
          <w:szCs w:val="20"/>
          <w:lang w:eastAsia="zh-CN"/>
        </w:rPr>
        <w:t xml:space="preserve"> </w:t>
      </w:r>
      <w:r w:rsidR="00CA7DB8" w:rsidRPr="00260597">
        <w:rPr>
          <w:rFonts w:ascii="Tahoma" w:eastAsiaTheme="minorEastAsia" w:hAnsi="Tahoma" w:cs="Tahoma"/>
          <w:sz w:val="20"/>
          <w:szCs w:val="20"/>
          <w:lang w:eastAsia="zh-CN"/>
        </w:rPr>
        <w:t>9</w:t>
      </w:r>
      <w:r w:rsidR="00890C73" w:rsidRPr="00260597">
        <w:rPr>
          <w:rFonts w:ascii="Tahoma" w:eastAsiaTheme="minorEastAsia" w:hAnsi="Tahoma" w:cs="Tahoma"/>
          <w:sz w:val="20"/>
          <w:szCs w:val="20"/>
          <w:lang w:eastAsia="zh-CN"/>
        </w:rPr>
        <w:t>?</w:t>
      </w:r>
      <w:r w:rsidR="003775B2" w:rsidRPr="00260597">
        <w:rPr>
          <w:rFonts w:ascii="Tahoma" w:eastAsiaTheme="minorEastAsia" w:hAnsi="Tahoma" w:cs="Tahoma"/>
          <w:sz w:val="20"/>
          <w:szCs w:val="20"/>
          <w:lang w:eastAsia="zh-CN"/>
        </w:rPr>
        <w:tab/>
      </w:r>
    </w:p>
    <w:p w14:paraId="16C6698B" w14:textId="77777777" w:rsidR="00FE284E" w:rsidRPr="00260597" w:rsidRDefault="000A15EC" w:rsidP="00260597">
      <w:pPr>
        <w:pStyle w:val="Footer"/>
        <w:tabs>
          <w:tab w:val="clear" w:pos="9360"/>
          <w:tab w:val="right" w:pos="10490"/>
        </w:tabs>
        <w:spacing w:before="120" w:after="120"/>
        <w:jc w:val="both"/>
        <w:rPr>
          <w:rFonts w:ascii="Tahoma" w:eastAsiaTheme="minorEastAsia" w:hAnsi="Tahoma" w:cs="Tahoma"/>
          <w:color w:val="808080" w:themeColor="background1" w:themeShade="80"/>
          <w:sz w:val="20"/>
          <w:szCs w:val="20"/>
          <w:shd w:val="pct15" w:color="auto" w:fill="FFFFFF"/>
          <w:lang w:eastAsia="zh-CN"/>
        </w:rPr>
      </w:pPr>
      <w:sdt>
        <w:sdtPr>
          <w:rPr>
            <w:rFonts w:ascii="Tahoma" w:eastAsiaTheme="minorEastAsia" w:hAnsi="Tahoma" w:cs="Tahoma"/>
            <w:color w:val="808080" w:themeColor="background1" w:themeShade="80"/>
            <w:sz w:val="20"/>
            <w:szCs w:val="20"/>
            <w:shd w:val="pct15" w:color="auto" w:fill="FFFFFF"/>
            <w:lang w:eastAsia="zh-CN"/>
          </w:rPr>
          <w:id w:val="-939903990"/>
          <w:placeholder>
            <w:docPart w:val="DefaultPlaceholder_1082065158"/>
          </w:placeholder>
          <w:text/>
        </w:sdtPr>
        <w:sdtEndPr/>
        <w:sdtContent>
          <w:r w:rsidR="000D7D5C" w:rsidRPr="00260597">
            <w:rPr>
              <w:rFonts w:ascii="Tahoma" w:eastAsiaTheme="minorEastAsia" w:hAnsi="Tahoma" w:cs="Tahoma"/>
              <w:color w:val="808080" w:themeColor="background1" w:themeShade="80"/>
              <w:sz w:val="20"/>
              <w:szCs w:val="20"/>
              <w:shd w:val="pct15" w:color="auto" w:fill="FFFFFF"/>
              <w:lang w:eastAsia="zh-CN"/>
            </w:rPr>
            <w:t>Yes or No.</w:t>
          </w:r>
        </w:sdtContent>
      </w:sdt>
    </w:p>
    <w:p w14:paraId="54CBA554" w14:textId="77777777" w:rsidR="00E46602" w:rsidRPr="00260597" w:rsidRDefault="00E46602" w:rsidP="00260597">
      <w:pPr>
        <w:pStyle w:val="Footer"/>
        <w:tabs>
          <w:tab w:val="clear" w:pos="9360"/>
          <w:tab w:val="right" w:pos="10490"/>
        </w:tabs>
        <w:spacing w:before="120" w:after="120"/>
        <w:jc w:val="both"/>
        <w:rPr>
          <w:rFonts w:ascii="Tahoma" w:eastAsiaTheme="minorEastAsia" w:hAnsi="Tahoma" w:cs="Tahoma"/>
          <w:sz w:val="20"/>
          <w:szCs w:val="20"/>
          <w:lang w:eastAsia="zh-CN"/>
        </w:rPr>
      </w:pPr>
    </w:p>
    <w:p w14:paraId="23926B52" w14:textId="77777777" w:rsidR="00FE284E" w:rsidRPr="00260597" w:rsidRDefault="00FE284E" w:rsidP="00260597">
      <w:pPr>
        <w:pStyle w:val="Footer"/>
        <w:tabs>
          <w:tab w:val="clear" w:pos="9360"/>
          <w:tab w:val="right" w:pos="10490"/>
        </w:tabs>
        <w:spacing w:before="120" w:after="120"/>
        <w:jc w:val="both"/>
        <w:rPr>
          <w:rFonts w:ascii="Tahoma" w:eastAsiaTheme="minorEastAsia" w:hAnsi="Tahoma" w:cs="Tahoma"/>
          <w:sz w:val="20"/>
          <w:szCs w:val="20"/>
          <w:lang w:eastAsia="zh-CN"/>
        </w:rPr>
      </w:pPr>
      <w:r w:rsidRPr="00260597">
        <w:rPr>
          <w:rFonts w:ascii="Tahoma" w:eastAsiaTheme="minorEastAsia" w:hAnsi="Tahoma" w:cs="Tahoma"/>
          <w:sz w:val="20"/>
          <w:szCs w:val="20"/>
          <w:lang w:eastAsia="zh-CN"/>
        </w:rPr>
        <w:t xml:space="preserve">If not, provide a short summary on the mitigation measures in place. </w:t>
      </w:r>
    </w:p>
    <w:sdt>
      <w:sdtPr>
        <w:rPr>
          <w:rFonts w:ascii="Tahoma" w:eastAsiaTheme="minorEastAsia" w:hAnsi="Tahoma" w:cs="Tahoma"/>
          <w:sz w:val="20"/>
          <w:szCs w:val="20"/>
          <w:shd w:val="pct15" w:color="auto" w:fill="FFFFFF"/>
          <w:lang w:eastAsia="zh-CN"/>
        </w:rPr>
        <w:id w:val="1585418158"/>
        <w:placeholder>
          <w:docPart w:val="E2BF933655BD41F4B13DE40032E53299"/>
        </w:placeholder>
        <w:showingPlcHdr/>
        <w:text/>
      </w:sdtPr>
      <w:sdtEndPr/>
      <w:sdtContent>
        <w:p w14:paraId="432C0088" w14:textId="77777777" w:rsidR="00FE284E" w:rsidRPr="00260597" w:rsidRDefault="00FE284E" w:rsidP="00260597">
          <w:pPr>
            <w:pStyle w:val="Footer"/>
            <w:tabs>
              <w:tab w:val="clear" w:pos="9360"/>
              <w:tab w:val="left" w:pos="8505"/>
              <w:tab w:val="right" w:pos="10490"/>
            </w:tabs>
            <w:spacing w:before="120" w:after="120"/>
            <w:jc w:val="both"/>
            <w:rPr>
              <w:rFonts w:ascii="Tahoma" w:eastAsiaTheme="minorEastAsia" w:hAnsi="Tahoma" w:cs="Tahoma"/>
              <w:sz w:val="20"/>
              <w:szCs w:val="20"/>
              <w:shd w:val="pct15" w:color="auto" w:fill="FFFFFF"/>
              <w:lang w:eastAsia="zh-CN"/>
            </w:rPr>
          </w:pPr>
          <w:r w:rsidRPr="00260597">
            <w:rPr>
              <w:rStyle w:val="PlaceholderText"/>
              <w:rFonts w:ascii="Tahoma" w:hAnsi="Tahoma" w:cs="Tahoma"/>
              <w:sz w:val="20"/>
              <w:szCs w:val="20"/>
              <w:shd w:val="pct15" w:color="auto" w:fill="FFFFFF"/>
            </w:rPr>
            <w:t>Click here to enter text.</w:t>
          </w:r>
        </w:p>
      </w:sdtContent>
    </w:sdt>
    <w:p w14:paraId="0A1D2FC9" w14:textId="77777777" w:rsidR="00FE284E" w:rsidRPr="00260597" w:rsidRDefault="00FE284E" w:rsidP="00260597">
      <w:pPr>
        <w:pStyle w:val="Footer"/>
        <w:tabs>
          <w:tab w:val="clear" w:pos="9360"/>
          <w:tab w:val="right" w:pos="10490"/>
        </w:tabs>
        <w:jc w:val="both"/>
        <w:rPr>
          <w:rFonts w:ascii="Tahoma" w:eastAsiaTheme="minorEastAsia" w:hAnsi="Tahoma" w:cs="Tahoma"/>
          <w:sz w:val="20"/>
          <w:szCs w:val="20"/>
          <w:lang w:eastAsia="zh-CN"/>
        </w:rPr>
      </w:pPr>
    </w:p>
    <w:p w14:paraId="1CBEE559" w14:textId="77777777" w:rsidR="00E46602" w:rsidRPr="00A21E90" w:rsidRDefault="00E46602" w:rsidP="00260597">
      <w:pPr>
        <w:pStyle w:val="Footer"/>
        <w:tabs>
          <w:tab w:val="clear" w:pos="9360"/>
          <w:tab w:val="right" w:pos="10490"/>
        </w:tabs>
        <w:jc w:val="both"/>
        <w:rPr>
          <w:rFonts w:ascii="Tahoma" w:eastAsiaTheme="minorEastAsia" w:hAnsi="Tahoma" w:cs="Tahoma"/>
          <w:sz w:val="20"/>
          <w:szCs w:val="20"/>
          <w:lang w:eastAsia="zh-CN"/>
        </w:rPr>
      </w:pPr>
    </w:p>
    <w:p w14:paraId="62714B11" w14:textId="77777777" w:rsidR="002B6E21" w:rsidRPr="00A21E90" w:rsidRDefault="002B6E21" w:rsidP="00260597">
      <w:pPr>
        <w:pStyle w:val="Footer"/>
        <w:tabs>
          <w:tab w:val="clear" w:pos="9360"/>
          <w:tab w:val="right" w:pos="10490"/>
        </w:tabs>
        <w:jc w:val="both"/>
        <w:rPr>
          <w:rFonts w:ascii="Tahoma" w:eastAsiaTheme="minorEastAsia" w:hAnsi="Tahoma" w:cs="Tahoma"/>
          <w:sz w:val="20"/>
          <w:szCs w:val="20"/>
          <w:lang w:eastAsia="zh-CN"/>
        </w:rPr>
      </w:pPr>
    </w:p>
    <w:p w14:paraId="2F59ACCF" w14:textId="77777777" w:rsidR="002B6E21" w:rsidRPr="00A21E90" w:rsidRDefault="002B6E21" w:rsidP="00260597">
      <w:pPr>
        <w:pStyle w:val="Footer"/>
        <w:tabs>
          <w:tab w:val="clear" w:pos="9360"/>
          <w:tab w:val="right" w:pos="10490"/>
        </w:tabs>
        <w:jc w:val="both"/>
        <w:rPr>
          <w:rFonts w:ascii="Tahoma" w:eastAsiaTheme="minorEastAsia" w:hAnsi="Tahoma" w:cs="Tahoma"/>
          <w:sz w:val="20"/>
          <w:szCs w:val="20"/>
          <w:lang w:eastAsia="zh-CN"/>
        </w:rPr>
      </w:pPr>
    </w:p>
    <w:p w14:paraId="1E474EAD" w14:textId="77777777" w:rsidR="002B6E21" w:rsidRPr="00A21E90" w:rsidRDefault="002B6E21" w:rsidP="00260597">
      <w:pPr>
        <w:pStyle w:val="Footer"/>
        <w:tabs>
          <w:tab w:val="clear" w:pos="9360"/>
          <w:tab w:val="right" w:pos="10490"/>
        </w:tabs>
        <w:jc w:val="both"/>
        <w:rPr>
          <w:rFonts w:ascii="Tahoma" w:eastAsiaTheme="minorEastAsia" w:hAnsi="Tahoma" w:cs="Tahoma"/>
          <w:sz w:val="20"/>
          <w:szCs w:val="20"/>
          <w:lang w:eastAsia="zh-CN"/>
        </w:rPr>
      </w:pPr>
    </w:p>
    <w:p w14:paraId="30A215A5" w14:textId="77777777" w:rsidR="002B6E21" w:rsidRPr="00260597" w:rsidRDefault="002B6E21" w:rsidP="00260597">
      <w:pPr>
        <w:pStyle w:val="Footer"/>
        <w:tabs>
          <w:tab w:val="clear" w:pos="9360"/>
          <w:tab w:val="right" w:pos="10490"/>
        </w:tabs>
        <w:jc w:val="both"/>
        <w:rPr>
          <w:rFonts w:ascii="Tahoma" w:eastAsiaTheme="minorEastAsia" w:hAnsi="Tahoma" w:cs="Tahoma"/>
          <w:sz w:val="20"/>
          <w:szCs w:val="20"/>
          <w:lang w:eastAsia="zh-CN"/>
        </w:rPr>
      </w:pPr>
    </w:p>
    <w:p w14:paraId="552529C4" w14:textId="77777777" w:rsidR="00DF3190" w:rsidRPr="00260597" w:rsidRDefault="00DF3190" w:rsidP="00260597">
      <w:pPr>
        <w:spacing w:line="240" w:lineRule="exact"/>
        <w:jc w:val="both"/>
        <w:rPr>
          <w:rFonts w:ascii="Tahoma" w:hAnsi="Tahoma" w:cs="Tahoma"/>
          <w:b/>
          <w:sz w:val="20"/>
          <w:szCs w:val="20"/>
        </w:rPr>
      </w:pPr>
      <w:r w:rsidRPr="00260597">
        <w:rPr>
          <w:rFonts w:ascii="Tahoma" w:hAnsi="Tahoma" w:cs="Tahoma"/>
          <w:b/>
          <w:sz w:val="20"/>
          <w:szCs w:val="20"/>
        </w:rPr>
        <w:lastRenderedPageBreak/>
        <w:t>Enclosures:</w:t>
      </w:r>
    </w:p>
    <w:p w14:paraId="0DC02158" w14:textId="77777777" w:rsidR="003775B2" w:rsidRPr="00260597" w:rsidRDefault="00DF3190" w:rsidP="00260597">
      <w:pPr>
        <w:jc w:val="both"/>
        <w:rPr>
          <w:rFonts w:ascii="Tahoma" w:hAnsi="Tahoma" w:cs="Tahoma"/>
          <w:sz w:val="20"/>
          <w:szCs w:val="20"/>
        </w:rPr>
      </w:pPr>
      <w:r w:rsidRPr="00260597">
        <w:rPr>
          <w:rFonts w:ascii="Tahoma" w:hAnsi="Tahoma" w:cs="Tahoma"/>
          <w:sz w:val="20"/>
          <w:szCs w:val="20"/>
        </w:rPr>
        <w:t>Please complete each item with a cross</w:t>
      </w:r>
      <w:r w:rsidR="003775B2" w:rsidRPr="00260597">
        <w:rPr>
          <w:rFonts w:ascii="Tahoma" w:hAnsi="Tahoma" w:cs="Tahoma"/>
          <w:sz w:val="20"/>
          <w:szCs w:val="20"/>
        </w:rPr>
        <w:t xml:space="preserve"> </w:t>
      </w:r>
      <w:r w:rsidR="003775B2" w:rsidRPr="00260597">
        <w:rPr>
          <w:rFonts w:ascii="Tahoma" w:eastAsia="PMingLiU" w:hAnsi="Tahoma" w:cs="Tahoma"/>
          <w:sz w:val="20"/>
          <w:szCs w:val="20"/>
          <w:lang w:eastAsia="zh-HK"/>
        </w:rPr>
        <w:t>(</w:t>
      </w:r>
      <w:r w:rsidR="003775B2" w:rsidRPr="00260597">
        <w:rPr>
          <w:rFonts w:ascii="Segoe UI Symbol" w:eastAsia="MS Gothic" w:hAnsi="Segoe UI Symbol" w:cs="Segoe UI Symbol"/>
          <w:sz w:val="20"/>
          <w:szCs w:val="20"/>
          <w:lang w:eastAsia="zh-HK"/>
        </w:rPr>
        <w:t>☒</w:t>
      </w:r>
      <w:r w:rsidR="003775B2" w:rsidRPr="00260597">
        <w:rPr>
          <w:rFonts w:ascii="Tahoma" w:hAnsi="Tahoma" w:cs="Tahoma"/>
          <w:sz w:val="20"/>
          <w:szCs w:val="20"/>
        </w:rPr>
        <w:t>);</w:t>
      </w:r>
    </w:p>
    <w:p w14:paraId="1ECBD7FB" w14:textId="67ED3C51" w:rsidR="000361B4" w:rsidRPr="00A21E90" w:rsidRDefault="000A15EC" w:rsidP="00260597">
      <w:pPr>
        <w:spacing w:line="240" w:lineRule="exact"/>
        <w:ind w:left="360" w:hanging="360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1503340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361B4" w:rsidRPr="00260597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0361B4" w:rsidRPr="00260597">
        <w:rPr>
          <w:rFonts w:ascii="Tahoma" w:hAnsi="Tahoma" w:cs="Tahoma"/>
          <w:sz w:val="20"/>
          <w:szCs w:val="20"/>
        </w:rPr>
        <w:t xml:space="preserve"> </w:t>
      </w:r>
      <w:r w:rsidR="00FD4B5E" w:rsidRPr="00A21E90">
        <w:rPr>
          <w:rFonts w:ascii="Tahoma" w:hAnsi="Tahoma" w:cs="Tahoma"/>
          <w:sz w:val="20"/>
          <w:szCs w:val="20"/>
        </w:rPr>
        <w:tab/>
      </w:r>
      <w:r w:rsidR="0006076D" w:rsidRPr="00A21E90">
        <w:rPr>
          <w:rFonts w:ascii="Tahoma" w:hAnsi="Tahoma" w:cs="Tahoma"/>
          <w:sz w:val="20"/>
          <w:szCs w:val="20"/>
        </w:rPr>
        <w:t xml:space="preserve">A noise </w:t>
      </w:r>
      <w:r w:rsidR="00E46602" w:rsidRPr="00260597">
        <w:rPr>
          <w:rFonts w:ascii="Tahoma" w:hAnsi="Tahoma" w:cs="Tahoma"/>
          <w:sz w:val="20"/>
          <w:szCs w:val="20"/>
        </w:rPr>
        <w:t>impact a</w:t>
      </w:r>
      <w:r w:rsidR="000361B4" w:rsidRPr="00260597">
        <w:rPr>
          <w:rFonts w:ascii="Tahoma" w:hAnsi="Tahoma" w:cs="Tahoma"/>
          <w:sz w:val="20"/>
          <w:szCs w:val="20"/>
        </w:rPr>
        <w:t>ssessment study report</w:t>
      </w:r>
      <w:r w:rsidR="00E46602" w:rsidRPr="00260597">
        <w:rPr>
          <w:rFonts w:ascii="Tahoma" w:hAnsi="Tahoma" w:cs="Tahoma"/>
          <w:sz w:val="20"/>
          <w:szCs w:val="20"/>
        </w:rPr>
        <w:t>, prepared by a suitably qualified person,</w:t>
      </w:r>
      <w:r w:rsidR="0006076D" w:rsidRPr="00A21E90">
        <w:rPr>
          <w:rFonts w:ascii="Tahoma" w:hAnsi="Tahoma" w:cs="Tahoma"/>
          <w:sz w:val="20"/>
          <w:szCs w:val="20"/>
        </w:rPr>
        <w:t xml:space="preserve"> detailing the locations, anticipated noise levels of the noise emitters</w:t>
      </w:r>
      <w:r w:rsidR="00BC2368">
        <w:rPr>
          <w:rFonts w:ascii="Tahoma" w:hAnsi="Tahoma" w:cs="Tahoma"/>
          <w:sz w:val="20"/>
          <w:szCs w:val="20"/>
        </w:rPr>
        <w:t xml:space="preserve">, </w:t>
      </w:r>
      <w:r w:rsidR="0006076D" w:rsidRPr="00A21E90">
        <w:rPr>
          <w:rFonts w:ascii="Tahoma" w:hAnsi="Tahoma" w:cs="Tahoma"/>
          <w:sz w:val="20"/>
          <w:szCs w:val="20"/>
        </w:rPr>
        <w:t xml:space="preserve">mitigation of </w:t>
      </w:r>
      <w:r w:rsidR="00BC2368">
        <w:rPr>
          <w:rFonts w:ascii="Tahoma" w:hAnsi="Tahoma" w:cs="Tahoma"/>
          <w:sz w:val="20"/>
          <w:szCs w:val="20"/>
        </w:rPr>
        <w:t xml:space="preserve">and recommendations for </w:t>
      </w:r>
      <w:r w:rsidR="0006076D" w:rsidRPr="00A21E90">
        <w:rPr>
          <w:rFonts w:ascii="Tahoma" w:hAnsi="Tahoma" w:cs="Tahoma"/>
          <w:sz w:val="20"/>
          <w:szCs w:val="20"/>
        </w:rPr>
        <w:t>all identified site issues</w:t>
      </w:r>
      <w:r w:rsidR="00E46602" w:rsidRPr="00260597">
        <w:rPr>
          <w:rFonts w:ascii="Tahoma" w:hAnsi="Tahoma" w:cs="Tahoma"/>
          <w:sz w:val="20"/>
          <w:szCs w:val="20"/>
        </w:rPr>
        <w:t xml:space="preserve"> in accordance with credit requirement of OEQ 6</w:t>
      </w:r>
    </w:p>
    <w:p w14:paraId="0D2975B4" w14:textId="77777777" w:rsidR="0006076D" w:rsidRPr="00260597" w:rsidRDefault="000A15EC" w:rsidP="00260597">
      <w:pPr>
        <w:spacing w:line="240" w:lineRule="exact"/>
        <w:ind w:left="360" w:hanging="360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17219376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076D" w:rsidRPr="00A21E90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06076D" w:rsidRPr="00A21E90">
        <w:rPr>
          <w:rFonts w:ascii="Tahoma" w:hAnsi="Tahoma" w:cs="Tahoma"/>
          <w:sz w:val="20"/>
          <w:szCs w:val="20"/>
        </w:rPr>
        <w:t xml:space="preserve"> </w:t>
      </w:r>
      <w:r w:rsidR="0006076D" w:rsidRPr="00A21E90">
        <w:rPr>
          <w:rFonts w:ascii="Tahoma" w:hAnsi="Tahoma" w:cs="Tahoma"/>
          <w:sz w:val="20"/>
          <w:szCs w:val="20"/>
        </w:rPr>
        <w:tab/>
        <w:t>Scale drawing(s) on an A3 size sheet showing locations of noise sensitive uses and noise emitters on and around the Site</w:t>
      </w:r>
    </w:p>
    <w:p w14:paraId="0A9532BE" w14:textId="77777777" w:rsidR="00CB3F32" w:rsidRPr="00260597" w:rsidRDefault="000A15EC" w:rsidP="00260597">
      <w:pPr>
        <w:spacing w:line="240" w:lineRule="exact"/>
        <w:ind w:left="360" w:hanging="360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-5920079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B3F32" w:rsidRPr="00260597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CB3F32" w:rsidRPr="00260597">
        <w:rPr>
          <w:rFonts w:ascii="Tahoma" w:hAnsi="Tahoma" w:cs="Tahoma"/>
          <w:sz w:val="20"/>
          <w:szCs w:val="20"/>
        </w:rPr>
        <w:t xml:space="preserve"> </w:t>
      </w:r>
      <w:r w:rsidR="00FD4B5E" w:rsidRPr="00A21E90">
        <w:rPr>
          <w:rFonts w:ascii="Tahoma" w:hAnsi="Tahoma" w:cs="Tahoma"/>
          <w:sz w:val="20"/>
          <w:szCs w:val="20"/>
        </w:rPr>
        <w:tab/>
      </w:r>
      <w:r w:rsidR="00CB3F32" w:rsidRPr="00260597">
        <w:rPr>
          <w:rFonts w:ascii="Tahoma" w:hAnsi="Tahoma" w:cs="Tahoma"/>
          <w:sz w:val="20"/>
          <w:szCs w:val="20"/>
        </w:rPr>
        <w:t xml:space="preserve">Other supporting documents, please specify. </w:t>
      </w:r>
    </w:p>
    <w:sdt>
      <w:sdtPr>
        <w:rPr>
          <w:rFonts w:ascii="Tahoma" w:hAnsi="Tahoma" w:cs="Tahoma"/>
          <w:b/>
          <w:sz w:val="20"/>
          <w:szCs w:val="20"/>
        </w:rPr>
        <w:id w:val="-1162461516"/>
        <w:showingPlcHdr/>
        <w:text/>
      </w:sdtPr>
      <w:sdtEndPr/>
      <w:sdtContent>
        <w:p w14:paraId="18C846EB" w14:textId="77777777" w:rsidR="00BA0787" w:rsidRPr="00260597" w:rsidRDefault="00CB3F32" w:rsidP="00260597">
          <w:pPr>
            <w:spacing w:line="240" w:lineRule="exact"/>
            <w:jc w:val="both"/>
            <w:rPr>
              <w:rFonts w:ascii="Tahoma" w:hAnsi="Tahoma" w:cs="Tahoma"/>
              <w:b/>
              <w:sz w:val="20"/>
              <w:szCs w:val="20"/>
            </w:rPr>
          </w:pPr>
          <w:r w:rsidRPr="00260597">
            <w:rPr>
              <w:rStyle w:val="PlaceholderText"/>
              <w:rFonts w:ascii="Tahoma" w:hAnsi="Tahoma" w:cs="Tahoma"/>
              <w:sz w:val="20"/>
              <w:szCs w:val="20"/>
              <w:shd w:val="clear" w:color="auto" w:fill="D9D9D9" w:themeFill="background1" w:themeFillShade="D9"/>
            </w:rPr>
            <w:t>Describe and list other supporting documents.</w:t>
          </w:r>
        </w:p>
      </w:sdtContent>
    </w:sdt>
    <w:bookmarkEnd w:id="0" w:displacedByCustomXml="prev"/>
    <w:sectPr w:rsidR="00BA0787" w:rsidRPr="00260597" w:rsidSect="00B722CF">
      <w:headerReference w:type="default" r:id="rId9"/>
      <w:footerReference w:type="default" r:id="rId10"/>
      <w:pgSz w:w="12240" w:h="15840"/>
      <w:pgMar w:top="2448" w:right="864" w:bottom="1440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426102" w14:textId="77777777" w:rsidR="00060C73" w:rsidRDefault="00060C73" w:rsidP="007C693F">
      <w:pPr>
        <w:spacing w:after="0" w:line="240" w:lineRule="auto"/>
      </w:pPr>
      <w:r>
        <w:separator/>
      </w:r>
    </w:p>
  </w:endnote>
  <w:endnote w:type="continuationSeparator" w:id="0">
    <w:p w14:paraId="5B0BCF0B" w14:textId="77777777" w:rsidR="00060C73" w:rsidRDefault="00060C73" w:rsidP="007C69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 Symbol">
    <w:altName w:val="Calibri"/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299B5B" w14:textId="77777777" w:rsidR="00CE34D8" w:rsidRPr="00260597" w:rsidRDefault="00CE34D8" w:rsidP="00666DBD">
    <w:pPr>
      <w:pStyle w:val="Footer"/>
      <w:jc w:val="right"/>
      <w:rPr>
        <w:rFonts w:ascii="Tahoma" w:hAnsi="Tahoma" w:cs="Tahoma"/>
      </w:rPr>
    </w:pPr>
    <w:r w:rsidRPr="00260597">
      <w:rPr>
        <w:rFonts w:ascii="Tahoma" w:hAnsi="Tahoma" w:cs="Tahoma"/>
      </w:rPr>
      <w:t xml:space="preserve">Page </w:t>
    </w:r>
    <w:r w:rsidRPr="00260597">
      <w:rPr>
        <w:rFonts w:ascii="Tahoma" w:hAnsi="Tahoma" w:cs="Tahoma"/>
      </w:rPr>
      <w:fldChar w:fldCharType="begin"/>
    </w:r>
    <w:r w:rsidRPr="00260597">
      <w:rPr>
        <w:rFonts w:ascii="Tahoma" w:hAnsi="Tahoma" w:cs="Tahoma"/>
      </w:rPr>
      <w:instrText xml:space="preserve"> PAGE </w:instrText>
    </w:r>
    <w:r w:rsidRPr="00260597">
      <w:rPr>
        <w:rFonts w:ascii="Tahoma" w:hAnsi="Tahoma" w:cs="Tahoma"/>
      </w:rPr>
      <w:fldChar w:fldCharType="separate"/>
    </w:r>
    <w:r w:rsidR="000A15EC">
      <w:rPr>
        <w:rFonts w:ascii="Tahoma" w:hAnsi="Tahoma" w:cs="Tahoma"/>
        <w:noProof/>
      </w:rPr>
      <w:t>1</w:t>
    </w:r>
    <w:r w:rsidRPr="00260597">
      <w:rPr>
        <w:rFonts w:ascii="Tahoma" w:hAnsi="Tahoma" w:cs="Tahoma"/>
      </w:rPr>
      <w:fldChar w:fldCharType="end"/>
    </w:r>
    <w:r w:rsidRPr="00260597">
      <w:rPr>
        <w:rFonts w:ascii="Tahoma" w:hAnsi="Tahoma" w:cs="Tahoma"/>
      </w:rPr>
      <w:t xml:space="preserve"> of </w:t>
    </w:r>
    <w:r w:rsidRPr="00260597">
      <w:rPr>
        <w:rFonts w:ascii="Tahoma" w:hAnsi="Tahoma" w:cs="Tahoma"/>
      </w:rPr>
      <w:fldChar w:fldCharType="begin"/>
    </w:r>
    <w:r w:rsidRPr="00260597">
      <w:rPr>
        <w:rFonts w:ascii="Tahoma" w:hAnsi="Tahoma" w:cs="Tahoma"/>
      </w:rPr>
      <w:instrText xml:space="preserve"> NUMPAGES </w:instrText>
    </w:r>
    <w:r w:rsidRPr="00260597">
      <w:rPr>
        <w:rFonts w:ascii="Tahoma" w:hAnsi="Tahoma" w:cs="Tahoma"/>
      </w:rPr>
      <w:fldChar w:fldCharType="separate"/>
    </w:r>
    <w:r w:rsidR="000A15EC">
      <w:rPr>
        <w:rFonts w:ascii="Tahoma" w:hAnsi="Tahoma" w:cs="Tahoma"/>
        <w:noProof/>
      </w:rPr>
      <w:t>2</w:t>
    </w:r>
    <w:r w:rsidRPr="00260597">
      <w:rPr>
        <w:rFonts w:ascii="Tahoma" w:hAnsi="Tahoma" w:cs="Tahoma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F6B75A" w14:textId="77777777" w:rsidR="00060C73" w:rsidRDefault="00060C73" w:rsidP="007C693F">
      <w:pPr>
        <w:spacing w:after="0" w:line="240" w:lineRule="auto"/>
      </w:pPr>
      <w:r>
        <w:separator/>
      </w:r>
    </w:p>
  </w:footnote>
  <w:footnote w:type="continuationSeparator" w:id="0">
    <w:p w14:paraId="4241042C" w14:textId="77777777" w:rsidR="00060C73" w:rsidRDefault="00060C73" w:rsidP="007C69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3246"/>
      <w:gridCol w:w="2815"/>
      <w:gridCol w:w="4667"/>
    </w:tblGrid>
    <w:tr w:rsidR="00E87949" w:rsidRPr="00074C1C" w14:paraId="5C3F0EF8" w14:textId="77777777" w:rsidTr="00E87949">
      <w:tc>
        <w:tcPr>
          <w:tcW w:w="3246" w:type="dxa"/>
          <w:vMerge w:val="restart"/>
          <w:shd w:val="clear" w:color="auto" w:fill="auto"/>
        </w:tcPr>
        <w:p w14:paraId="128E5543" w14:textId="77777777" w:rsidR="00E87949" w:rsidRPr="00470DCC" w:rsidRDefault="00E87949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  <w:lang w:val="fr-FR"/>
            </w:rPr>
          </w:pPr>
          <w:r w:rsidRPr="00470DCC">
            <w:rPr>
              <w:rFonts w:ascii="Tahoma" w:hAnsi="Tahoma" w:cs="Tahoma"/>
              <w:b/>
              <w:noProof/>
              <w:sz w:val="28"/>
              <w:szCs w:val="28"/>
              <w:lang w:val="en-US" w:eastAsia="zh-TW"/>
            </w:rPr>
            <w:drawing>
              <wp:inline distT="0" distB="0" distL="0" distR="0" wp14:anchorId="4A6E6BD1" wp14:editId="092B0EAA">
                <wp:extent cx="1914525" cy="723900"/>
                <wp:effectExtent l="0" t="0" r="9525" b="0"/>
                <wp:docPr id="53" name="Picture 53" descr="HKGBC_4color_Fin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3" descr="HKGBC_4color_Fin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4525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15" w:type="dxa"/>
          <w:vMerge w:val="restart"/>
          <w:shd w:val="clear" w:color="auto" w:fill="auto"/>
        </w:tcPr>
        <w:p w14:paraId="7969A841" w14:textId="77777777" w:rsidR="00E87949" w:rsidRDefault="00E87949" w:rsidP="0015726D">
          <w:pPr>
            <w:pStyle w:val="Header"/>
            <w:rPr>
              <w:rFonts w:ascii="Tahoma" w:hAnsi="Tahoma" w:cs="Tahoma"/>
              <w:b/>
              <w:sz w:val="28"/>
              <w:szCs w:val="28"/>
              <w:lang w:val="fr-FR"/>
            </w:rPr>
          </w:pPr>
        </w:p>
        <w:p w14:paraId="6568B94D" w14:textId="77777777" w:rsidR="00E87949" w:rsidRDefault="00E87949" w:rsidP="0015726D">
          <w:pPr>
            <w:rPr>
              <w:lang w:val="fr-FR"/>
            </w:rPr>
          </w:pPr>
          <w:r>
            <w:rPr>
              <w:rFonts w:ascii="Tahoma" w:hAnsi="Tahoma" w:cs="Tahoma"/>
              <w:b/>
              <w:sz w:val="28"/>
              <w:szCs w:val="28"/>
              <w:lang w:val="fr-FR"/>
            </w:rPr>
            <w:t xml:space="preserve"> </w:t>
          </w:r>
          <w:r>
            <w:rPr>
              <w:rFonts w:ascii="Tahoma" w:hAnsi="Tahoma" w:cs="Tahoma"/>
              <w:b/>
              <w:noProof/>
              <w:sz w:val="28"/>
              <w:szCs w:val="28"/>
              <w:lang w:val="en-US" w:eastAsia="zh-TW"/>
            </w:rPr>
            <w:drawing>
              <wp:inline distT="0" distB="0" distL="0" distR="0" wp14:anchorId="53DE4C26" wp14:editId="121C3715">
                <wp:extent cx="1485900" cy="504825"/>
                <wp:effectExtent l="0" t="0" r="0" b="9525"/>
                <wp:docPr id="54" name="Picture 54" descr="L:\GLC Working Folder\Useful Images and photos\BSL Logo\BSL Logo Eng only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4" descr="L:\GLC Working Folder\Useful Images and photos\BSL Logo\BSL Logo Eng only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5900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7D99AA31" w14:textId="77777777" w:rsidR="00E87949" w:rsidRPr="0068606E" w:rsidRDefault="00E87949" w:rsidP="0015726D">
          <w:pPr>
            <w:rPr>
              <w:lang w:val="fr-FR"/>
            </w:rPr>
          </w:pPr>
        </w:p>
      </w:tc>
      <w:tc>
        <w:tcPr>
          <w:tcW w:w="4667" w:type="dxa"/>
          <w:shd w:val="clear" w:color="auto" w:fill="auto"/>
        </w:tcPr>
        <w:p w14:paraId="0B23173C" w14:textId="77777777" w:rsidR="00E87949" w:rsidRPr="00074C1C" w:rsidRDefault="00E87949" w:rsidP="005306F2">
          <w:pPr>
            <w:pStyle w:val="Header"/>
            <w:wordWrap w:val="0"/>
            <w:jc w:val="right"/>
            <w:rPr>
              <w:rFonts w:ascii="Tahoma" w:hAnsi="Tahoma" w:cs="Tahoma"/>
              <w:b/>
              <w:sz w:val="24"/>
              <w:szCs w:val="28"/>
            </w:rPr>
          </w:pPr>
          <w:r w:rsidRPr="00074C1C">
            <w:rPr>
              <w:rFonts w:ascii="Tahoma" w:hAnsi="Tahoma" w:cs="Tahoma"/>
              <w:b/>
              <w:sz w:val="24"/>
              <w:szCs w:val="28"/>
            </w:rPr>
            <w:t xml:space="preserve">BEAM Plus </w:t>
          </w:r>
          <w:r w:rsidRPr="00B91728">
            <w:rPr>
              <w:rFonts w:ascii="Tahoma" w:hAnsi="Tahoma" w:cs="Tahoma"/>
              <w:b/>
              <w:sz w:val="24"/>
              <w:szCs w:val="28"/>
            </w:rPr>
            <w:t>Neighbourhood</w:t>
          </w:r>
        </w:p>
      </w:tc>
    </w:tr>
    <w:tr w:rsidR="00E87949" w:rsidRPr="00074C1C" w14:paraId="781EA6FF" w14:textId="77777777" w:rsidTr="00E87949">
      <w:tc>
        <w:tcPr>
          <w:tcW w:w="3246" w:type="dxa"/>
          <w:vMerge/>
          <w:shd w:val="clear" w:color="auto" w:fill="auto"/>
        </w:tcPr>
        <w:p w14:paraId="7A2E2671" w14:textId="77777777" w:rsidR="00E87949" w:rsidRPr="00A824A5" w:rsidRDefault="00E87949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</w:rPr>
          </w:pPr>
        </w:p>
      </w:tc>
      <w:tc>
        <w:tcPr>
          <w:tcW w:w="2815" w:type="dxa"/>
          <w:vMerge/>
          <w:shd w:val="clear" w:color="auto" w:fill="auto"/>
        </w:tcPr>
        <w:p w14:paraId="5785C1E6" w14:textId="77777777" w:rsidR="00E87949" w:rsidRPr="00A824A5" w:rsidRDefault="00E87949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</w:rPr>
          </w:pPr>
        </w:p>
      </w:tc>
      <w:tc>
        <w:tcPr>
          <w:tcW w:w="4667" w:type="dxa"/>
          <w:shd w:val="clear" w:color="auto" w:fill="auto"/>
        </w:tcPr>
        <w:p w14:paraId="416C7058" w14:textId="77777777" w:rsidR="00E87949" w:rsidRPr="00074C1C" w:rsidRDefault="00E87949" w:rsidP="00E87949">
          <w:pPr>
            <w:pStyle w:val="Header"/>
            <w:wordWrap w:val="0"/>
            <w:jc w:val="right"/>
            <w:rPr>
              <w:rFonts w:ascii="Tahoma" w:hAnsi="Tahoma" w:cs="Tahoma"/>
              <w:b/>
              <w:sz w:val="24"/>
              <w:szCs w:val="28"/>
            </w:rPr>
          </w:pPr>
          <w:r w:rsidRPr="00074C1C">
            <w:rPr>
              <w:rFonts w:ascii="Tahoma" w:hAnsi="Tahoma" w:cs="Tahoma" w:hint="eastAsia"/>
              <w:b/>
              <w:sz w:val="24"/>
              <w:szCs w:val="28"/>
            </w:rPr>
            <w:t xml:space="preserve">Submission Template for </w:t>
          </w:r>
          <w:r>
            <w:rPr>
              <w:rFonts w:ascii="Tahoma" w:hAnsi="Tahoma" w:cs="Tahoma"/>
              <w:b/>
              <w:sz w:val="24"/>
              <w:szCs w:val="28"/>
            </w:rPr>
            <w:t>OEQ 6</w:t>
          </w:r>
        </w:p>
      </w:tc>
    </w:tr>
    <w:tr w:rsidR="00E87949" w:rsidRPr="00074C1C" w14:paraId="061F89F8" w14:textId="77777777" w:rsidTr="00E87949">
      <w:tc>
        <w:tcPr>
          <w:tcW w:w="3246" w:type="dxa"/>
          <w:vMerge/>
          <w:shd w:val="clear" w:color="auto" w:fill="auto"/>
        </w:tcPr>
        <w:p w14:paraId="4AF98C55" w14:textId="77777777" w:rsidR="00E87949" w:rsidRPr="00470DCC" w:rsidRDefault="00E87949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</w:rPr>
          </w:pPr>
        </w:p>
      </w:tc>
      <w:tc>
        <w:tcPr>
          <w:tcW w:w="2815" w:type="dxa"/>
          <w:vMerge/>
          <w:shd w:val="clear" w:color="auto" w:fill="auto"/>
        </w:tcPr>
        <w:p w14:paraId="628970EB" w14:textId="77777777" w:rsidR="00E87949" w:rsidRPr="00470DCC" w:rsidRDefault="00E87949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</w:rPr>
          </w:pPr>
        </w:p>
      </w:tc>
      <w:tc>
        <w:tcPr>
          <w:tcW w:w="4667" w:type="dxa"/>
          <w:shd w:val="clear" w:color="auto" w:fill="auto"/>
        </w:tcPr>
        <w:p w14:paraId="4DBDD19E" w14:textId="77777777" w:rsidR="00E87949" w:rsidRPr="00074C1C" w:rsidRDefault="00E87949" w:rsidP="00A22EFF">
          <w:pPr>
            <w:pStyle w:val="Header"/>
            <w:wordWrap w:val="0"/>
            <w:jc w:val="right"/>
            <w:rPr>
              <w:rFonts w:ascii="Tahoma" w:hAnsi="Tahoma" w:cs="Tahoma"/>
              <w:b/>
              <w:sz w:val="24"/>
              <w:szCs w:val="28"/>
            </w:rPr>
          </w:pPr>
          <w:r>
            <w:rPr>
              <w:rFonts w:ascii="Tahoma" w:hAnsi="Tahoma" w:cs="Tahoma"/>
              <w:b/>
              <w:sz w:val="24"/>
              <w:szCs w:val="28"/>
            </w:rPr>
            <w:t xml:space="preserve">Mitigation of </w:t>
          </w:r>
          <w:r w:rsidR="00A22EFF">
            <w:rPr>
              <w:rFonts w:ascii="Tahoma" w:hAnsi="Tahoma" w:cs="Tahoma"/>
              <w:b/>
              <w:sz w:val="24"/>
              <w:szCs w:val="28"/>
            </w:rPr>
            <w:t>Noise</w:t>
          </w:r>
        </w:p>
      </w:tc>
    </w:tr>
    <w:tr w:rsidR="00E87949" w:rsidRPr="00074C1C" w14:paraId="281ACF83" w14:textId="77777777" w:rsidTr="00E87949">
      <w:tc>
        <w:tcPr>
          <w:tcW w:w="3246" w:type="dxa"/>
          <w:vMerge/>
          <w:shd w:val="clear" w:color="auto" w:fill="auto"/>
        </w:tcPr>
        <w:p w14:paraId="02FCB455" w14:textId="77777777" w:rsidR="00E87949" w:rsidRPr="00470DCC" w:rsidRDefault="00E87949" w:rsidP="0015726D">
          <w:pPr>
            <w:pStyle w:val="Header"/>
            <w:wordWrap w:val="0"/>
            <w:jc w:val="right"/>
            <w:rPr>
              <w:rFonts w:ascii="Tahoma" w:hAnsi="Tahoma" w:cs="Tahoma"/>
              <w:lang w:eastAsia="zh-HK"/>
            </w:rPr>
          </w:pPr>
        </w:p>
      </w:tc>
      <w:tc>
        <w:tcPr>
          <w:tcW w:w="2815" w:type="dxa"/>
          <w:vMerge/>
          <w:shd w:val="clear" w:color="auto" w:fill="auto"/>
        </w:tcPr>
        <w:p w14:paraId="339ECE10" w14:textId="77777777" w:rsidR="00E87949" w:rsidRPr="00470DCC" w:rsidRDefault="00E87949" w:rsidP="0015726D">
          <w:pPr>
            <w:pStyle w:val="Header"/>
            <w:wordWrap w:val="0"/>
            <w:jc w:val="right"/>
            <w:rPr>
              <w:rFonts w:ascii="Tahoma" w:hAnsi="Tahoma" w:cs="Tahoma"/>
              <w:lang w:eastAsia="zh-HK"/>
            </w:rPr>
          </w:pPr>
        </w:p>
      </w:tc>
      <w:tc>
        <w:tcPr>
          <w:tcW w:w="4667" w:type="dxa"/>
          <w:shd w:val="clear" w:color="auto" w:fill="auto"/>
        </w:tcPr>
        <w:p w14:paraId="6E540398" w14:textId="77777777" w:rsidR="00E87949" w:rsidRPr="00074C1C" w:rsidRDefault="00E87949" w:rsidP="00471633">
          <w:pPr>
            <w:pStyle w:val="Header"/>
            <w:wordWrap w:val="0"/>
            <w:jc w:val="right"/>
            <w:rPr>
              <w:rFonts w:ascii="Tahoma" w:hAnsi="Tahoma" w:cs="Tahoma"/>
              <w:b/>
              <w:sz w:val="24"/>
              <w:szCs w:val="24"/>
            </w:rPr>
          </w:pPr>
          <w:r w:rsidRPr="00074C1C">
            <w:rPr>
              <w:rFonts w:ascii="Tahoma" w:hAnsi="Tahoma" w:cs="Tahoma"/>
              <w:sz w:val="24"/>
              <w:lang w:eastAsia="zh-HK"/>
            </w:rPr>
            <w:t xml:space="preserve">(BEAM Plus </w:t>
          </w:r>
          <w:r w:rsidR="00471633">
            <w:rPr>
              <w:rFonts w:ascii="Tahoma" w:hAnsi="Tahoma" w:cs="Tahoma"/>
              <w:sz w:val="24"/>
              <w:lang w:eastAsia="zh-HK"/>
            </w:rPr>
            <w:t>ND V1.0</w:t>
          </w:r>
          <w:r w:rsidRPr="00074C1C">
            <w:rPr>
              <w:rFonts w:ascii="Tahoma" w:hAnsi="Tahoma" w:cs="Tahoma"/>
              <w:sz w:val="24"/>
              <w:lang w:eastAsia="zh-HK"/>
            </w:rPr>
            <w:t>)</w:t>
          </w:r>
        </w:p>
      </w:tc>
    </w:tr>
  </w:tbl>
  <w:p w14:paraId="2797A0A5" w14:textId="77777777" w:rsidR="00CE34D8" w:rsidRPr="00B722CF" w:rsidRDefault="00CE34D8" w:rsidP="00CF70F9">
    <w:pPr>
      <w:pStyle w:val="Header"/>
      <w:jc w:val="right"/>
      <w:rPr>
        <w:rFonts w:cstheme="minorHAnsi"/>
        <w:b/>
        <w:color w:val="595959" w:themeColor="text1" w:themeTint="A6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A2AB7"/>
    <w:multiLevelType w:val="hybridMultilevel"/>
    <w:tmpl w:val="3326BAB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4B4AC3"/>
    <w:multiLevelType w:val="hybridMultilevel"/>
    <w:tmpl w:val="862227D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F64458"/>
    <w:multiLevelType w:val="hybridMultilevel"/>
    <w:tmpl w:val="5F8E5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0212B1"/>
    <w:multiLevelType w:val="hybridMultilevel"/>
    <w:tmpl w:val="CD608278"/>
    <w:lvl w:ilvl="0" w:tplc="A3E4F2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1876B3"/>
    <w:multiLevelType w:val="hybridMultilevel"/>
    <w:tmpl w:val="9CFA920A"/>
    <w:lvl w:ilvl="0" w:tplc="A692CE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B26350"/>
    <w:multiLevelType w:val="hybridMultilevel"/>
    <w:tmpl w:val="A2668F2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revisionView w:markup="0"/>
  <w:documentProtection w:edit="forms" w:formatting="1" w:enforcement="1" w:cryptProviderType="rsaFull" w:cryptAlgorithmClass="hash" w:cryptAlgorithmType="typeAny" w:cryptAlgorithmSid="4" w:cryptSpinCount="100000" w:hash="oaLCEnnh0s11FnWSoBIeSIP/bkY=" w:salt="zFhMuuAgF8Z3gHc+Ql7HOg=="/>
  <w:defaultTabStop w:val="720"/>
  <w:doNotShadeFormData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EE6"/>
    <w:rsid w:val="000141CE"/>
    <w:rsid w:val="000361B4"/>
    <w:rsid w:val="0006076D"/>
    <w:rsid w:val="00060C73"/>
    <w:rsid w:val="0007261A"/>
    <w:rsid w:val="000A15EC"/>
    <w:rsid w:val="000A2743"/>
    <w:rsid w:val="000D7D5C"/>
    <w:rsid w:val="001025E8"/>
    <w:rsid w:val="00157357"/>
    <w:rsid w:val="0016499A"/>
    <w:rsid w:val="001753BF"/>
    <w:rsid w:val="00260597"/>
    <w:rsid w:val="0026183D"/>
    <w:rsid w:val="002B62D4"/>
    <w:rsid w:val="002B6E21"/>
    <w:rsid w:val="002C1331"/>
    <w:rsid w:val="00321315"/>
    <w:rsid w:val="00353A43"/>
    <w:rsid w:val="003775B2"/>
    <w:rsid w:val="003C0512"/>
    <w:rsid w:val="003C222C"/>
    <w:rsid w:val="00402173"/>
    <w:rsid w:val="00471633"/>
    <w:rsid w:val="004A671F"/>
    <w:rsid w:val="004D2512"/>
    <w:rsid w:val="00500344"/>
    <w:rsid w:val="005306F2"/>
    <w:rsid w:val="005651A7"/>
    <w:rsid w:val="005E03C9"/>
    <w:rsid w:val="005E5D36"/>
    <w:rsid w:val="005E6BF2"/>
    <w:rsid w:val="00635600"/>
    <w:rsid w:val="00644922"/>
    <w:rsid w:val="0066687C"/>
    <w:rsid w:val="00666DBD"/>
    <w:rsid w:val="006C3D15"/>
    <w:rsid w:val="00781A67"/>
    <w:rsid w:val="00792FD6"/>
    <w:rsid w:val="007C4435"/>
    <w:rsid w:val="007C693F"/>
    <w:rsid w:val="007D351B"/>
    <w:rsid w:val="007F6959"/>
    <w:rsid w:val="008119CA"/>
    <w:rsid w:val="0081713E"/>
    <w:rsid w:val="00871583"/>
    <w:rsid w:val="00890C73"/>
    <w:rsid w:val="00892803"/>
    <w:rsid w:val="008C266F"/>
    <w:rsid w:val="00905222"/>
    <w:rsid w:val="00905A40"/>
    <w:rsid w:val="00982864"/>
    <w:rsid w:val="009C7A69"/>
    <w:rsid w:val="00A05E32"/>
    <w:rsid w:val="00A21E90"/>
    <w:rsid w:val="00A22EFF"/>
    <w:rsid w:val="00A67C4D"/>
    <w:rsid w:val="00A90B98"/>
    <w:rsid w:val="00AB79FF"/>
    <w:rsid w:val="00AC2EE6"/>
    <w:rsid w:val="00AD1E4E"/>
    <w:rsid w:val="00AD3946"/>
    <w:rsid w:val="00B11FAB"/>
    <w:rsid w:val="00B12492"/>
    <w:rsid w:val="00B350E3"/>
    <w:rsid w:val="00B415F2"/>
    <w:rsid w:val="00B509DF"/>
    <w:rsid w:val="00B62BE6"/>
    <w:rsid w:val="00B65C1F"/>
    <w:rsid w:val="00B722CF"/>
    <w:rsid w:val="00B80E97"/>
    <w:rsid w:val="00B91F57"/>
    <w:rsid w:val="00BA0787"/>
    <w:rsid w:val="00BC2368"/>
    <w:rsid w:val="00BD4720"/>
    <w:rsid w:val="00BF2FD5"/>
    <w:rsid w:val="00C05FA2"/>
    <w:rsid w:val="00C13C23"/>
    <w:rsid w:val="00C35964"/>
    <w:rsid w:val="00C50007"/>
    <w:rsid w:val="00C950B4"/>
    <w:rsid w:val="00CA7DB8"/>
    <w:rsid w:val="00CB3F32"/>
    <w:rsid w:val="00CD327F"/>
    <w:rsid w:val="00CE34D8"/>
    <w:rsid w:val="00CF368D"/>
    <w:rsid w:val="00CF70F9"/>
    <w:rsid w:val="00D21B9C"/>
    <w:rsid w:val="00D32011"/>
    <w:rsid w:val="00D421C2"/>
    <w:rsid w:val="00D434D6"/>
    <w:rsid w:val="00D47C4D"/>
    <w:rsid w:val="00DE131E"/>
    <w:rsid w:val="00DF3190"/>
    <w:rsid w:val="00E3610B"/>
    <w:rsid w:val="00E46602"/>
    <w:rsid w:val="00E5166A"/>
    <w:rsid w:val="00E87949"/>
    <w:rsid w:val="00E97155"/>
    <w:rsid w:val="00EA2400"/>
    <w:rsid w:val="00EE7228"/>
    <w:rsid w:val="00EF7143"/>
    <w:rsid w:val="00F4679A"/>
    <w:rsid w:val="00F70CB7"/>
    <w:rsid w:val="00F971E7"/>
    <w:rsid w:val="00FA68AD"/>
    <w:rsid w:val="00FD4B5E"/>
    <w:rsid w:val="00FE284E"/>
    <w:rsid w:val="00FE3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0F8B3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0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C2EE6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AC2EE6"/>
    <w:rPr>
      <w:rFonts w:eastAsiaTheme="minorHAnsi"/>
      <w:sz w:val="21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2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2EE6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C2EE6"/>
    <w:rPr>
      <w:color w:val="808080"/>
    </w:rPr>
  </w:style>
  <w:style w:type="paragraph" w:styleId="Header">
    <w:name w:val="header"/>
    <w:basedOn w:val="Normal"/>
    <w:link w:val="HeaderChar"/>
    <w:unhideWhenUsed/>
    <w:rsid w:val="007C69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7C693F"/>
  </w:style>
  <w:style w:type="table" w:styleId="TableGrid">
    <w:name w:val="Table Grid"/>
    <w:basedOn w:val="TableNormal"/>
    <w:rsid w:val="00B722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7261A"/>
    <w:pPr>
      <w:ind w:left="720"/>
      <w:contextualSpacing/>
    </w:pPr>
  </w:style>
  <w:style w:type="character" w:customStyle="1" w:styleId="Style1">
    <w:name w:val="Style1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character" w:customStyle="1" w:styleId="Style2">
    <w:name w:val="Style2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character" w:customStyle="1" w:styleId="Style3">
    <w:name w:val="Style3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0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C2EE6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AC2EE6"/>
    <w:rPr>
      <w:rFonts w:eastAsiaTheme="minorHAnsi"/>
      <w:sz w:val="21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2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2EE6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C2EE6"/>
    <w:rPr>
      <w:color w:val="808080"/>
    </w:rPr>
  </w:style>
  <w:style w:type="paragraph" w:styleId="Header">
    <w:name w:val="header"/>
    <w:basedOn w:val="Normal"/>
    <w:link w:val="HeaderChar"/>
    <w:unhideWhenUsed/>
    <w:rsid w:val="007C69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7C693F"/>
  </w:style>
  <w:style w:type="table" w:styleId="TableGrid">
    <w:name w:val="Table Grid"/>
    <w:basedOn w:val="TableNormal"/>
    <w:rsid w:val="00B722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7261A"/>
    <w:pPr>
      <w:ind w:left="720"/>
      <w:contextualSpacing/>
    </w:pPr>
  </w:style>
  <w:style w:type="character" w:customStyle="1" w:styleId="Style1">
    <w:name w:val="Style1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character" w:customStyle="1" w:styleId="Style2">
    <w:name w:val="Style2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character" w:customStyle="1" w:styleId="Style3">
    <w:name w:val="Style3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99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25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3E098DF8533B458F8480155A1A5B97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241EA1-2691-45D5-950C-C728D58C2FA0}"/>
      </w:docPartPr>
      <w:docPartBody>
        <w:p w:rsidR="00CB75A4" w:rsidRDefault="00CB75A4" w:rsidP="00CB75A4">
          <w:pPr>
            <w:pStyle w:val="3E098DF8533B458F8480155A1A5B975A19"/>
          </w:pPr>
          <w:r>
            <w:rPr>
              <w:rStyle w:val="PlaceholderText"/>
            </w:rPr>
            <w:t>Enter project name</w:t>
          </w:r>
        </w:p>
      </w:docPartBody>
    </w:docPart>
    <w:docPart>
      <w:docPartPr>
        <w:name w:val="1CA1713F5E3B4D0D88304339D75508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3C0212-6597-4FBE-BD59-189492225792}"/>
      </w:docPartPr>
      <w:docPartBody>
        <w:p w:rsidR="00CB75A4" w:rsidRDefault="00CB75A4" w:rsidP="00CB75A4">
          <w:pPr>
            <w:pStyle w:val="1CA1713F5E3B4D0D88304339D75508FE"/>
          </w:pPr>
          <w:r>
            <w:rPr>
              <w:rStyle w:val="PlaceholderText"/>
            </w:rPr>
            <w:t>Enter anticipated points</w:t>
          </w:r>
        </w:p>
      </w:docPartBody>
    </w:docPart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BF2B68-D730-4BBE-B468-AFD1ABD286CF}"/>
      </w:docPartPr>
      <w:docPartBody>
        <w:p w:rsidR="00E60C45" w:rsidRDefault="00B17BD1">
          <w:r w:rsidRPr="00793ECA">
            <w:rPr>
              <w:rStyle w:val="PlaceholderText"/>
            </w:rPr>
            <w:t>Click here to enter text.</w:t>
          </w:r>
        </w:p>
      </w:docPartBody>
    </w:docPart>
    <w:docPart>
      <w:docPartPr>
        <w:name w:val="A538D1C08EE44E86A54E506476DE81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C8C716-CDFC-4A31-9BE2-44DF94657CCF}"/>
      </w:docPartPr>
      <w:docPartBody>
        <w:p w:rsidR="00E60C45" w:rsidRDefault="00B17BD1" w:rsidP="00B17BD1">
          <w:pPr>
            <w:pStyle w:val="A538D1C08EE44E86A54E506476DE819C"/>
          </w:pPr>
          <w:r w:rsidRPr="00793ECA">
            <w:rPr>
              <w:rStyle w:val="PlaceholderText"/>
            </w:rPr>
            <w:t>Click here to enter text.</w:t>
          </w:r>
        </w:p>
      </w:docPartBody>
    </w:docPart>
    <w:docPart>
      <w:docPartPr>
        <w:name w:val="E2BF933655BD41F4B13DE40032E532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F2F185-F554-4AF8-BBC5-0E0D82ABC099}"/>
      </w:docPartPr>
      <w:docPartBody>
        <w:p w:rsidR="00E60C45" w:rsidRDefault="00B17BD1" w:rsidP="00B17BD1">
          <w:pPr>
            <w:pStyle w:val="E2BF933655BD41F4B13DE40032E53299"/>
          </w:pPr>
          <w:r w:rsidRPr="00414C2D">
            <w:rPr>
              <w:rStyle w:val="PlaceholderText"/>
              <w:highlight w:val="lightGray"/>
            </w:rPr>
            <w:t>Click here to enter text</w:t>
          </w:r>
          <w:r w:rsidRPr="00BC74C9">
            <w:rPr>
              <w:rStyle w:val="PlaceholderText"/>
            </w:rPr>
            <w:t>.</w:t>
          </w:r>
        </w:p>
      </w:docPartBody>
    </w:docPart>
    <w:docPart>
      <w:docPartPr>
        <w:name w:val="4F1C658B3E444810808CE13D655565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207B40-028D-4699-B199-83CF20C46D42}"/>
      </w:docPartPr>
      <w:docPartBody>
        <w:p w:rsidR="005340F0" w:rsidRDefault="00587DF5" w:rsidP="00587DF5">
          <w:pPr>
            <w:pStyle w:val="4F1C658B3E444810808CE13D65556593"/>
          </w:pPr>
          <w:r w:rsidRPr="00793ECA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 Symbol">
    <w:altName w:val="Calibri"/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1A2"/>
    <w:rsid w:val="00113C18"/>
    <w:rsid w:val="005340F0"/>
    <w:rsid w:val="00587DF5"/>
    <w:rsid w:val="006961A2"/>
    <w:rsid w:val="00AF3B81"/>
    <w:rsid w:val="00B17BD1"/>
    <w:rsid w:val="00CB75A4"/>
    <w:rsid w:val="00E60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73038C01A79422C8901FA03E1CE75BD">
    <w:name w:val="373038C01A79422C8901FA03E1CE75BD"/>
    <w:rsid w:val="006961A2"/>
  </w:style>
  <w:style w:type="paragraph" w:customStyle="1" w:styleId="1DAEC3FE8645402298E2158A167281B2">
    <w:name w:val="1DAEC3FE8645402298E2158A167281B2"/>
    <w:rsid w:val="006961A2"/>
  </w:style>
  <w:style w:type="character" w:styleId="PlaceholderText">
    <w:name w:val="Placeholder Text"/>
    <w:basedOn w:val="DefaultParagraphFont"/>
    <w:uiPriority w:val="99"/>
    <w:semiHidden/>
    <w:rsid w:val="00587DF5"/>
    <w:rPr>
      <w:color w:val="808080"/>
    </w:rPr>
  </w:style>
  <w:style w:type="paragraph" w:customStyle="1" w:styleId="D32623B1C6AF49298D5A762619090B41">
    <w:name w:val="D32623B1C6AF49298D5A762619090B41"/>
    <w:rsid w:val="006961A2"/>
  </w:style>
  <w:style w:type="paragraph" w:customStyle="1" w:styleId="6D4A7E0805BC46D9B5C7A0F61C0FCE31">
    <w:name w:val="6D4A7E0805BC46D9B5C7A0F61C0FCE31"/>
    <w:rsid w:val="006961A2"/>
  </w:style>
  <w:style w:type="paragraph" w:customStyle="1" w:styleId="3226D348A34E4285B9A0043A92F328FA">
    <w:name w:val="3226D348A34E4285B9A0043A92F328FA"/>
    <w:rsid w:val="006961A2"/>
  </w:style>
  <w:style w:type="paragraph" w:customStyle="1" w:styleId="2EB7C89162494A0EA6267CA5016B9E21">
    <w:name w:val="2EB7C89162494A0EA6267CA5016B9E21"/>
    <w:rsid w:val="006961A2"/>
  </w:style>
  <w:style w:type="paragraph" w:customStyle="1" w:styleId="3E098DF8533B458F8480155A1A5B975A">
    <w:name w:val="3E098DF8533B458F8480155A1A5B975A"/>
    <w:rsid w:val="00CB75A4"/>
    <w:rPr>
      <w:lang w:val="en-GB"/>
    </w:rPr>
  </w:style>
  <w:style w:type="paragraph" w:customStyle="1" w:styleId="54E8ED798D9A42D188934C3914B92791">
    <w:name w:val="54E8ED798D9A42D188934C3914B92791"/>
    <w:rsid w:val="00CB75A4"/>
    <w:rPr>
      <w:lang w:val="en-GB"/>
    </w:rPr>
  </w:style>
  <w:style w:type="paragraph" w:customStyle="1" w:styleId="06333B78DB084CC2A3B269965F4B73B8">
    <w:name w:val="06333B78DB084CC2A3B269965F4B73B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">
    <w:name w:val="C64DCB60E6E64FE8BFADC4044DEDCC6C"/>
    <w:rsid w:val="00CB75A4"/>
    <w:rPr>
      <w:lang w:val="en-GB"/>
    </w:rPr>
  </w:style>
  <w:style w:type="paragraph" w:customStyle="1" w:styleId="E7A816E2836F4CF7B42D7F68906DE1AB">
    <w:name w:val="E7A816E2836F4CF7B42D7F68906DE1AB"/>
    <w:rsid w:val="00CB75A4"/>
    <w:rPr>
      <w:lang w:val="en-GB"/>
    </w:rPr>
  </w:style>
  <w:style w:type="paragraph" w:customStyle="1" w:styleId="3A9FED06208E418AACABD4E1B80DB2FF">
    <w:name w:val="3A9FED06208E418AACABD4E1B80DB2FF"/>
    <w:rsid w:val="00CB75A4"/>
    <w:rPr>
      <w:lang w:val="en-GB"/>
    </w:rPr>
  </w:style>
  <w:style w:type="paragraph" w:customStyle="1" w:styleId="3E098DF8533B458F8480155A1A5B975A1">
    <w:name w:val="3E098DF8533B458F8480155A1A5B975A1"/>
    <w:rsid w:val="00CB75A4"/>
    <w:rPr>
      <w:lang w:val="en-GB"/>
    </w:rPr>
  </w:style>
  <w:style w:type="paragraph" w:customStyle="1" w:styleId="54E8ED798D9A42D188934C3914B927911">
    <w:name w:val="54E8ED798D9A42D188934C3914B927911"/>
    <w:rsid w:val="00CB75A4"/>
    <w:rPr>
      <w:lang w:val="en-GB"/>
    </w:rPr>
  </w:style>
  <w:style w:type="paragraph" w:customStyle="1" w:styleId="06333B78DB084CC2A3B269965F4B73B81">
    <w:name w:val="06333B78DB084CC2A3B269965F4B73B8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">
    <w:name w:val="C64DCB60E6E64FE8BFADC4044DEDCC6C1"/>
    <w:rsid w:val="00CB75A4"/>
    <w:rPr>
      <w:lang w:val="en-GB"/>
    </w:rPr>
  </w:style>
  <w:style w:type="paragraph" w:customStyle="1" w:styleId="E7A816E2836F4CF7B42D7F68906DE1AB1">
    <w:name w:val="E7A816E2836F4CF7B42D7F68906DE1AB1"/>
    <w:rsid w:val="00CB75A4"/>
    <w:rPr>
      <w:lang w:val="en-GB"/>
    </w:rPr>
  </w:style>
  <w:style w:type="paragraph" w:customStyle="1" w:styleId="3A9FED06208E418AACABD4E1B80DB2FF1">
    <w:name w:val="3A9FED06208E418AACABD4E1B80DB2FF1"/>
    <w:rsid w:val="00CB75A4"/>
    <w:rPr>
      <w:lang w:val="en-GB"/>
    </w:rPr>
  </w:style>
  <w:style w:type="paragraph" w:customStyle="1" w:styleId="3E098DF8533B458F8480155A1A5B975A2">
    <w:name w:val="3E098DF8533B458F8480155A1A5B975A2"/>
    <w:rsid w:val="00CB75A4"/>
    <w:rPr>
      <w:lang w:val="en-GB"/>
    </w:rPr>
  </w:style>
  <w:style w:type="paragraph" w:customStyle="1" w:styleId="54E8ED798D9A42D188934C3914B927912">
    <w:name w:val="54E8ED798D9A42D188934C3914B927912"/>
    <w:rsid w:val="00CB75A4"/>
    <w:rPr>
      <w:lang w:val="en-GB"/>
    </w:rPr>
  </w:style>
  <w:style w:type="paragraph" w:customStyle="1" w:styleId="06333B78DB084CC2A3B269965F4B73B82">
    <w:name w:val="06333B78DB084CC2A3B269965F4B73B8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2">
    <w:name w:val="C64DCB60E6E64FE8BFADC4044DEDCC6C2"/>
    <w:rsid w:val="00CB75A4"/>
    <w:rPr>
      <w:lang w:val="en-GB"/>
    </w:rPr>
  </w:style>
  <w:style w:type="paragraph" w:customStyle="1" w:styleId="E7A816E2836F4CF7B42D7F68906DE1AB2">
    <w:name w:val="E7A816E2836F4CF7B42D7F68906DE1AB2"/>
    <w:rsid w:val="00CB75A4"/>
    <w:rPr>
      <w:lang w:val="en-GB"/>
    </w:rPr>
  </w:style>
  <w:style w:type="paragraph" w:customStyle="1" w:styleId="3A9FED06208E418AACABD4E1B80DB2FF2">
    <w:name w:val="3A9FED06208E418AACABD4E1B80DB2FF2"/>
    <w:rsid w:val="00CB75A4"/>
    <w:rPr>
      <w:lang w:val="en-GB"/>
    </w:rPr>
  </w:style>
  <w:style w:type="paragraph" w:customStyle="1" w:styleId="3E098DF8533B458F8480155A1A5B975A3">
    <w:name w:val="3E098DF8533B458F8480155A1A5B975A3"/>
    <w:rsid w:val="00CB75A4"/>
    <w:rPr>
      <w:lang w:val="en-GB"/>
    </w:rPr>
  </w:style>
  <w:style w:type="paragraph" w:customStyle="1" w:styleId="89AB1903F339452684F3D23865D232AC">
    <w:name w:val="89AB1903F339452684F3D23865D232AC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3">
    <w:name w:val="54E8ED798D9A42D188934C3914B927913"/>
    <w:rsid w:val="00CB75A4"/>
    <w:rPr>
      <w:lang w:val="en-GB"/>
    </w:rPr>
  </w:style>
  <w:style w:type="paragraph" w:customStyle="1" w:styleId="06333B78DB084CC2A3B269965F4B73B83">
    <w:name w:val="06333B78DB084CC2A3B269965F4B73B8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3">
    <w:name w:val="C64DCB60E6E64FE8BFADC4044DEDCC6C3"/>
    <w:rsid w:val="00CB75A4"/>
    <w:rPr>
      <w:lang w:val="en-GB"/>
    </w:rPr>
  </w:style>
  <w:style w:type="paragraph" w:customStyle="1" w:styleId="E7A816E2836F4CF7B42D7F68906DE1AB3">
    <w:name w:val="E7A816E2836F4CF7B42D7F68906DE1AB3"/>
    <w:rsid w:val="00CB75A4"/>
    <w:rPr>
      <w:lang w:val="en-GB"/>
    </w:rPr>
  </w:style>
  <w:style w:type="paragraph" w:customStyle="1" w:styleId="3A9FED06208E418AACABD4E1B80DB2FF3">
    <w:name w:val="3A9FED06208E418AACABD4E1B80DB2FF3"/>
    <w:rsid w:val="00CB75A4"/>
    <w:rPr>
      <w:lang w:val="en-GB"/>
    </w:rPr>
  </w:style>
  <w:style w:type="paragraph" w:customStyle="1" w:styleId="9DEFCCD7C7F8498EBC336230C925A55B">
    <w:name w:val="9DEFCCD7C7F8498EBC336230C925A55B"/>
    <w:rsid w:val="00CB75A4"/>
    <w:rPr>
      <w:lang w:val="en-GB"/>
    </w:rPr>
  </w:style>
  <w:style w:type="paragraph" w:customStyle="1" w:styleId="4A0919E9EA5849C995E6A97D3D6DC13E">
    <w:name w:val="4A0919E9EA5849C995E6A97D3D6DC13E"/>
    <w:rsid w:val="00CB75A4"/>
    <w:rPr>
      <w:lang w:val="en-GB"/>
    </w:rPr>
  </w:style>
  <w:style w:type="paragraph" w:customStyle="1" w:styleId="076FF166375044C39073896F48E06130">
    <w:name w:val="076FF166375044C39073896F48E06130"/>
    <w:rsid w:val="00CB75A4"/>
    <w:rPr>
      <w:lang w:val="en-GB"/>
    </w:rPr>
  </w:style>
  <w:style w:type="paragraph" w:customStyle="1" w:styleId="637C6A3FB60E4C0CAD04C7E414EA37DE">
    <w:name w:val="637C6A3FB60E4C0CAD04C7E414EA37DE"/>
    <w:rsid w:val="00CB75A4"/>
    <w:rPr>
      <w:lang w:val="en-GB"/>
    </w:rPr>
  </w:style>
  <w:style w:type="paragraph" w:customStyle="1" w:styleId="3E098DF8533B458F8480155A1A5B975A4">
    <w:name w:val="3E098DF8533B458F8480155A1A5B975A4"/>
    <w:rsid w:val="00CB75A4"/>
    <w:rPr>
      <w:lang w:val="en-GB"/>
    </w:rPr>
  </w:style>
  <w:style w:type="paragraph" w:customStyle="1" w:styleId="89AB1903F339452684F3D23865D232AC1">
    <w:name w:val="89AB1903F339452684F3D23865D232AC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A0919E9EA5849C995E6A97D3D6DC13E1">
    <w:name w:val="4A0919E9EA5849C995E6A97D3D6DC13E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4">
    <w:name w:val="54E8ED798D9A42D188934C3914B927914"/>
    <w:rsid w:val="00CB75A4"/>
    <w:rPr>
      <w:lang w:val="en-GB"/>
    </w:rPr>
  </w:style>
  <w:style w:type="paragraph" w:customStyle="1" w:styleId="06333B78DB084CC2A3B269965F4B73B84">
    <w:name w:val="06333B78DB084CC2A3B269965F4B73B8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4">
    <w:name w:val="C64DCB60E6E64FE8BFADC4044DEDCC6C4"/>
    <w:rsid w:val="00CB75A4"/>
    <w:rPr>
      <w:lang w:val="en-GB"/>
    </w:rPr>
  </w:style>
  <w:style w:type="paragraph" w:customStyle="1" w:styleId="E7A816E2836F4CF7B42D7F68906DE1AB4">
    <w:name w:val="E7A816E2836F4CF7B42D7F68906DE1AB4"/>
    <w:rsid w:val="00CB75A4"/>
    <w:rPr>
      <w:lang w:val="en-GB"/>
    </w:rPr>
  </w:style>
  <w:style w:type="paragraph" w:customStyle="1" w:styleId="3A9FED06208E418AACABD4E1B80DB2FF4">
    <w:name w:val="3A9FED06208E418AACABD4E1B80DB2FF4"/>
    <w:rsid w:val="00CB75A4"/>
    <w:rPr>
      <w:lang w:val="en-GB"/>
    </w:rPr>
  </w:style>
  <w:style w:type="paragraph" w:customStyle="1" w:styleId="A59A207918694C31B0387BB41C0101E1">
    <w:name w:val="A59A207918694C31B0387BB41C0101E1"/>
    <w:rsid w:val="00CB75A4"/>
    <w:rPr>
      <w:lang w:val="en-GB"/>
    </w:rPr>
  </w:style>
  <w:style w:type="paragraph" w:customStyle="1" w:styleId="5D39754E95E14623BE77C40C63A27EEC">
    <w:name w:val="5D39754E95E14623BE77C40C63A27EEC"/>
    <w:rsid w:val="00CB75A4"/>
    <w:rPr>
      <w:lang w:val="en-GB"/>
    </w:rPr>
  </w:style>
  <w:style w:type="paragraph" w:customStyle="1" w:styleId="110AE1EEC04143AC9DD1A7BDB8292C22">
    <w:name w:val="110AE1EEC04143AC9DD1A7BDB8292C22"/>
    <w:rsid w:val="00CB75A4"/>
    <w:rPr>
      <w:lang w:val="en-GB"/>
    </w:rPr>
  </w:style>
  <w:style w:type="paragraph" w:customStyle="1" w:styleId="837FC05DDD904A09A3BF36C89D6F312F">
    <w:name w:val="837FC05DDD904A09A3BF36C89D6F312F"/>
    <w:rsid w:val="00CB75A4"/>
    <w:rPr>
      <w:lang w:val="en-GB"/>
    </w:rPr>
  </w:style>
  <w:style w:type="paragraph" w:customStyle="1" w:styleId="3E098DF8533B458F8480155A1A5B975A5">
    <w:name w:val="3E098DF8533B458F8480155A1A5B975A5"/>
    <w:rsid w:val="00CB75A4"/>
    <w:rPr>
      <w:lang w:val="en-GB"/>
    </w:rPr>
  </w:style>
  <w:style w:type="paragraph" w:customStyle="1" w:styleId="9FF7B81BC90A4BCA9865A324C7D705CB">
    <w:name w:val="9FF7B81BC90A4BCA9865A324C7D705CB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5">
    <w:name w:val="54E8ED798D9A42D188934C3914B927915"/>
    <w:rsid w:val="00CB75A4"/>
    <w:rPr>
      <w:lang w:val="en-GB"/>
    </w:rPr>
  </w:style>
  <w:style w:type="paragraph" w:customStyle="1" w:styleId="06333B78DB084CC2A3B269965F4B73B85">
    <w:name w:val="06333B78DB084CC2A3B269965F4B73B8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5">
    <w:name w:val="C64DCB60E6E64FE8BFADC4044DEDCC6C5"/>
    <w:rsid w:val="00CB75A4"/>
    <w:rPr>
      <w:lang w:val="en-GB"/>
    </w:rPr>
  </w:style>
  <w:style w:type="paragraph" w:customStyle="1" w:styleId="E7A816E2836F4CF7B42D7F68906DE1AB5">
    <w:name w:val="E7A816E2836F4CF7B42D7F68906DE1AB5"/>
    <w:rsid w:val="00CB75A4"/>
    <w:rPr>
      <w:lang w:val="en-GB"/>
    </w:rPr>
  </w:style>
  <w:style w:type="paragraph" w:customStyle="1" w:styleId="3A9FED06208E418AACABD4E1B80DB2FF5">
    <w:name w:val="3A9FED06208E418AACABD4E1B80DB2FF5"/>
    <w:rsid w:val="00CB75A4"/>
    <w:rPr>
      <w:lang w:val="en-GB"/>
    </w:rPr>
  </w:style>
  <w:style w:type="paragraph" w:customStyle="1" w:styleId="1F5114923A214198A2193F280753C2DF">
    <w:name w:val="1F5114923A214198A2193F280753C2DF"/>
    <w:rsid w:val="00CB75A4"/>
    <w:rPr>
      <w:lang w:val="en-GB"/>
    </w:rPr>
  </w:style>
  <w:style w:type="paragraph" w:customStyle="1" w:styleId="6538A9E24D574DC2B03C10B7C0FD2EE4">
    <w:name w:val="6538A9E24D574DC2B03C10B7C0FD2EE4"/>
    <w:rsid w:val="00CB75A4"/>
    <w:rPr>
      <w:lang w:val="en-GB"/>
    </w:rPr>
  </w:style>
  <w:style w:type="paragraph" w:customStyle="1" w:styleId="84102C37883940068DA9E1E6F9565A3D">
    <w:name w:val="84102C37883940068DA9E1E6F9565A3D"/>
    <w:rsid w:val="00CB75A4"/>
    <w:rPr>
      <w:lang w:val="en-GB"/>
    </w:rPr>
  </w:style>
  <w:style w:type="paragraph" w:customStyle="1" w:styleId="CF9189D9AB9D43BFBA0BC1FC115FB4F1">
    <w:name w:val="CF9189D9AB9D43BFBA0BC1FC115FB4F1"/>
    <w:rsid w:val="00CB75A4"/>
    <w:rPr>
      <w:lang w:val="en-GB"/>
    </w:rPr>
  </w:style>
  <w:style w:type="paragraph" w:customStyle="1" w:styleId="BC824021BFC244BA8A6F8F8ECAA7A103">
    <w:name w:val="BC824021BFC244BA8A6F8F8ECAA7A103"/>
    <w:rsid w:val="00CB75A4"/>
    <w:rPr>
      <w:lang w:val="en-GB"/>
    </w:rPr>
  </w:style>
  <w:style w:type="paragraph" w:customStyle="1" w:styleId="C5EA78249B9C4B8E8857350F6632CF4B">
    <w:name w:val="C5EA78249B9C4B8E8857350F6632CF4B"/>
    <w:rsid w:val="00CB75A4"/>
    <w:rPr>
      <w:lang w:val="en-GB"/>
    </w:rPr>
  </w:style>
  <w:style w:type="paragraph" w:customStyle="1" w:styleId="FA5F8D9AB4634759981426106EC53234">
    <w:name w:val="FA5F8D9AB4634759981426106EC53234"/>
    <w:rsid w:val="00CB75A4"/>
    <w:rPr>
      <w:lang w:val="en-GB"/>
    </w:rPr>
  </w:style>
  <w:style w:type="paragraph" w:customStyle="1" w:styleId="24F4707C7E9C460589441B674A707879">
    <w:name w:val="24F4707C7E9C460589441B674A707879"/>
    <w:rsid w:val="00CB75A4"/>
    <w:rPr>
      <w:lang w:val="en-GB"/>
    </w:rPr>
  </w:style>
  <w:style w:type="paragraph" w:customStyle="1" w:styleId="3E098DF8533B458F8480155A1A5B975A6">
    <w:name w:val="3E098DF8533B458F8480155A1A5B975A6"/>
    <w:rsid w:val="00CB75A4"/>
    <w:rPr>
      <w:lang w:val="en-GB"/>
    </w:rPr>
  </w:style>
  <w:style w:type="paragraph" w:customStyle="1" w:styleId="54E8ED798D9A42D188934C3914B927916">
    <w:name w:val="54E8ED798D9A42D188934C3914B927916"/>
    <w:rsid w:val="00CB75A4"/>
    <w:rPr>
      <w:lang w:val="en-GB"/>
    </w:rPr>
  </w:style>
  <w:style w:type="paragraph" w:customStyle="1" w:styleId="06333B78DB084CC2A3B269965F4B73B86">
    <w:name w:val="06333B78DB084CC2A3B269965F4B73B8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6">
    <w:name w:val="C64DCB60E6E64FE8BFADC4044DEDCC6C6"/>
    <w:rsid w:val="00CB75A4"/>
    <w:rPr>
      <w:lang w:val="en-GB"/>
    </w:rPr>
  </w:style>
  <w:style w:type="paragraph" w:customStyle="1" w:styleId="E7A816E2836F4CF7B42D7F68906DE1AB6">
    <w:name w:val="E7A816E2836F4CF7B42D7F68906DE1AB6"/>
    <w:rsid w:val="00CB75A4"/>
    <w:rPr>
      <w:lang w:val="en-GB"/>
    </w:rPr>
  </w:style>
  <w:style w:type="paragraph" w:customStyle="1" w:styleId="3A9FED06208E418AACABD4E1B80DB2FF6">
    <w:name w:val="3A9FED06208E418AACABD4E1B80DB2FF6"/>
    <w:rsid w:val="00CB75A4"/>
    <w:rPr>
      <w:lang w:val="en-GB"/>
    </w:rPr>
  </w:style>
  <w:style w:type="paragraph" w:customStyle="1" w:styleId="3E098DF8533B458F8480155A1A5B975A7">
    <w:name w:val="3E098DF8533B458F8480155A1A5B975A7"/>
    <w:rsid w:val="00CB75A4"/>
    <w:rPr>
      <w:lang w:val="en-GB"/>
    </w:rPr>
  </w:style>
  <w:style w:type="paragraph" w:customStyle="1" w:styleId="3E098DF8533B458F8480155A1A5B975A8">
    <w:name w:val="3E098DF8533B458F8480155A1A5B975A8"/>
    <w:rsid w:val="00CB75A4"/>
    <w:rPr>
      <w:lang w:val="en-GB"/>
    </w:rPr>
  </w:style>
  <w:style w:type="paragraph" w:customStyle="1" w:styleId="3E098DF8533B458F8480155A1A5B975A9">
    <w:name w:val="3E098DF8533B458F8480155A1A5B975A9"/>
    <w:rsid w:val="00CB75A4"/>
    <w:rPr>
      <w:lang w:val="en-GB"/>
    </w:rPr>
  </w:style>
  <w:style w:type="paragraph" w:customStyle="1" w:styleId="6BB3F0A3316A4436B4B1253E4F2B7E15">
    <w:name w:val="6BB3F0A3316A4436B4B1253E4F2B7E1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B673BE267F0C4DA1814EA61F65CF1552">
    <w:name w:val="B673BE267F0C4DA1814EA61F65CF155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">
    <w:name w:val="36043C2012BC4D2D8A819840E5B0A35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7">
    <w:name w:val="54E8ED798D9A42D188934C3914B927917"/>
    <w:rsid w:val="00CB75A4"/>
    <w:rPr>
      <w:lang w:val="en-GB"/>
    </w:rPr>
  </w:style>
  <w:style w:type="paragraph" w:customStyle="1" w:styleId="06333B78DB084CC2A3B269965F4B73B87">
    <w:name w:val="06333B78DB084CC2A3B269965F4B73B8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7">
    <w:name w:val="C64DCB60E6E64FE8BFADC4044DEDCC6C7"/>
    <w:rsid w:val="00CB75A4"/>
    <w:rPr>
      <w:lang w:val="en-GB"/>
    </w:rPr>
  </w:style>
  <w:style w:type="paragraph" w:customStyle="1" w:styleId="E7A816E2836F4CF7B42D7F68906DE1AB7">
    <w:name w:val="E7A816E2836F4CF7B42D7F68906DE1AB7"/>
    <w:rsid w:val="00CB75A4"/>
    <w:rPr>
      <w:lang w:val="en-GB"/>
    </w:rPr>
  </w:style>
  <w:style w:type="paragraph" w:customStyle="1" w:styleId="3A9FED06208E418AACABD4E1B80DB2FF7">
    <w:name w:val="3A9FED06208E418AACABD4E1B80DB2FF7"/>
    <w:rsid w:val="00CB75A4"/>
    <w:rPr>
      <w:lang w:val="en-GB"/>
    </w:rPr>
  </w:style>
  <w:style w:type="paragraph" w:customStyle="1" w:styleId="3E098DF8533B458F8480155A1A5B975A10">
    <w:name w:val="3E098DF8533B458F8480155A1A5B975A10"/>
    <w:rsid w:val="00CB75A4"/>
    <w:rPr>
      <w:lang w:val="en-GB"/>
    </w:rPr>
  </w:style>
  <w:style w:type="paragraph" w:customStyle="1" w:styleId="6BB3F0A3316A4436B4B1253E4F2B7E151">
    <w:name w:val="6BB3F0A3316A4436B4B1253E4F2B7E15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">
    <w:name w:val="98C9F7BC788047CDAC22C5A47C36E21F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">
    <w:name w:val="36043C2012BC4D2D8A819840E5B0A354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8">
    <w:name w:val="54E8ED798D9A42D188934C3914B927918"/>
    <w:rsid w:val="00CB75A4"/>
    <w:rPr>
      <w:lang w:val="en-GB"/>
    </w:rPr>
  </w:style>
  <w:style w:type="paragraph" w:customStyle="1" w:styleId="06333B78DB084CC2A3B269965F4B73B88">
    <w:name w:val="06333B78DB084CC2A3B269965F4B73B8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8">
    <w:name w:val="C64DCB60E6E64FE8BFADC4044DEDCC6C8"/>
    <w:rsid w:val="00CB75A4"/>
    <w:rPr>
      <w:lang w:val="en-GB"/>
    </w:rPr>
  </w:style>
  <w:style w:type="paragraph" w:customStyle="1" w:styleId="E7A816E2836F4CF7B42D7F68906DE1AB8">
    <w:name w:val="E7A816E2836F4CF7B42D7F68906DE1AB8"/>
    <w:rsid w:val="00CB75A4"/>
    <w:rPr>
      <w:lang w:val="en-GB"/>
    </w:rPr>
  </w:style>
  <w:style w:type="paragraph" w:customStyle="1" w:styleId="3A9FED06208E418AACABD4E1B80DB2FF8">
    <w:name w:val="3A9FED06208E418AACABD4E1B80DB2FF8"/>
    <w:rsid w:val="00CB75A4"/>
    <w:rPr>
      <w:lang w:val="en-GB"/>
    </w:rPr>
  </w:style>
  <w:style w:type="paragraph" w:customStyle="1" w:styleId="3E098DF8533B458F8480155A1A5B975A11">
    <w:name w:val="3E098DF8533B458F8480155A1A5B975A11"/>
    <w:rsid w:val="00CB75A4"/>
    <w:rPr>
      <w:lang w:val="en-GB"/>
    </w:rPr>
  </w:style>
  <w:style w:type="paragraph" w:customStyle="1" w:styleId="6BB3F0A3316A4436B4B1253E4F2B7E152">
    <w:name w:val="6BB3F0A3316A4436B4B1253E4F2B7E15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1">
    <w:name w:val="98C9F7BC788047CDAC22C5A47C36E21F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2">
    <w:name w:val="36043C2012BC4D2D8A819840E5B0A354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">
    <w:name w:val="228942DCA6514DD3ACBE24E893A4D546"/>
    <w:rsid w:val="00CB75A4"/>
    <w:rPr>
      <w:lang w:val="en-GB"/>
    </w:rPr>
  </w:style>
  <w:style w:type="paragraph" w:customStyle="1" w:styleId="54E8ED798D9A42D188934C3914B927919">
    <w:name w:val="54E8ED798D9A42D188934C3914B927919"/>
    <w:rsid w:val="00CB75A4"/>
    <w:rPr>
      <w:lang w:val="en-GB"/>
    </w:rPr>
  </w:style>
  <w:style w:type="paragraph" w:customStyle="1" w:styleId="06333B78DB084CC2A3B269965F4B73B89">
    <w:name w:val="06333B78DB084CC2A3B269965F4B73B8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9">
    <w:name w:val="C64DCB60E6E64FE8BFADC4044DEDCC6C9"/>
    <w:rsid w:val="00CB75A4"/>
    <w:rPr>
      <w:lang w:val="en-GB"/>
    </w:rPr>
  </w:style>
  <w:style w:type="paragraph" w:customStyle="1" w:styleId="E7A816E2836F4CF7B42D7F68906DE1AB9">
    <w:name w:val="E7A816E2836F4CF7B42D7F68906DE1AB9"/>
    <w:rsid w:val="00CB75A4"/>
    <w:rPr>
      <w:lang w:val="en-GB"/>
    </w:rPr>
  </w:style>
  <w:style w:type="paragraph" w:customStyle="1" w:styleId="3A9FED06208E418AACABD4E1B80DB2FF9">
    <w:name w:val="3A9FED06208E418AACABD4E1B80DB2FF9"/>
    <w:rsid w:val="00CB75A4"/>
    <w:rPr>
      <w:lang w:val="en-GB"/>
    </w:rPr>
  </w:style>
  <w:style w:type="paragraph" w:customStyle="1" w:styleId="3F98CE3805104C8793ED6D9C66835025">
    <w:name w:val="3F98CE3805104C8793ED6D9C66835025"/>
    <w:rsid w:val="00CB75A4"/>
    <w:rPr>
      <w:lang w:val="en-GB"/>
    </w:rPr>
  </w:style>
  <w:style w:type="paragraph" w:customStyle="1" w:styleId="3E098DF8533B458F8480155A1A5B975A12">
    <w:name w:val="3E098DF8533B458F8480155A1A5B975A12"/>
    <w:rsid w:val="00CB75A4"/>
    <w:rPr>
      <w:lang w:val="en-GB"/>
    </w:rPr>
  </w:style>
  <w:style w:type="paragraph" w:customStyle="1" w:styleId="6BB3F0A3316A4436B4B1253E4F2B7E153">
    <w:name w:val="6BB3F0A3316A4436B4B1253E4F2B7E15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2">
    <w:name w:val="98C9F7BC788047CDAC22C5A47C36E21F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3">
    <w:name w:val="36043C2012BC4D2D8A819840E5B0A354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1">
    <w:name w:val="3F98CE3805104C8793ED6D9C668350251"/>
    <w:rsid w:val="00CB75A4"/>
    <w:rPr>
      <w:lang w:val="en-GB"/>
    </w:rPr>
  </w:style>
  <w:style w:type="paragraph" w:customStyle="1" w:styleId="228942DCA6514DD3ACBE24E893A4D5461">
    <w:name w:val="228942DCA6514DD3ACBE24E893A4D5461"/>
    <w:rsid w:val="00CB75A4"/>
    <w:rPr>
      <w:lang w:val="en-GB"/>
    </w:rPr>
  </w:style>
  <w:style w:type="paragraph" w:customStyle="1" w:styleId="54E8ED798D9A42D188934C3914B9279110">
    <w:name w:val="54E8ED798D9A42D188934C3914B9279110"/>
    <w:rsid w:val="00CB75A4"/>
    <w:rPr>
      <w:lang w:val="en-GB"/>
    </w:rPr>
  </w:style>
  <w:style w:type="paragraph" w:customStyle="1" w:styleId="C80EEAACF1434242ADFF00FBA057B428">
    <w:name w:val="C80EEAACF1434242ADFF00FBA057B428"/>
    <w:rsid w:val="00CB75A4"/>
    <w:rPr>
      <w:lang w:val="en-GB"/>
    </w:rPr>
  </w:style>
  <w:style w:type="paragraph" w:customStyle="1" w:styleId="06333B78DB084CC2A3B269965F4B73B810">
    <w:name w:val="06333B78DB084CC2A3B269965F4B73B8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0">
    <w:name w:val="C64DCB60E6E64FE8BFADC4044DEDCC6C10"/>
    <w:rsid w:val="00CB75A4"/>
    <w:rPr>
      <w:lang w:val="en-GB"/>
    </w:rPr>
  </w:style>
  <w:style w:type="paragraph" w:customStyle="1" w:styleId="E7A816E2836F4CF7B42D7F68906DE1AB10">
    <w:name w:val="E7A816E2836F4CF7B42D7F68906DE1AB10"/>
    <w:rsid w:val="00CB75A4"/>
    <w:rPr>
      <w:lang w:val="en-GB"/>
    </w:rPr>
  </w:style>
  <w:style w:type="paragraph" w:customStyle="1" w:styleId="3A9FED06208E418AACABD4E1B80DB2FF10">
    <w:name w:val="3A9FED06208E418AACABD4E1B80DB2FF10"/>
    <w:rsid w:val="00CB75A4"/>
    <w:rPr>
      <w:lang w:val="en-GB"/>
    </w:rPr>
  </w:style>
  <w:style w:type="paragraph" w:customStyle="1" w:styleId="3E098DF8533B458F8480155A1A5B975A13">
    <w:name w:val="3E098DF8533B458F8480155A1A5B975A13"/>
    <w:rsid w:val="00CB75A4"/>
    <w:rPr>
      <w:lang w:val="en-GB"/>
    </w:rPr>
  </w:style>
  <w:style w:type="paragraph" w:customStyle="1" w:styleId="6BB3F0A3316A4436B4B1253E4F2B7E154">
    <w:name w:val="6BB3F0A3316A4436B4B1253E4F2B7E15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3">
    <w:name w:val="98C9F7BC788047CDAC22C5A47C36E21F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4">
    <w:name w:val="36043C2012BC4D2D8A819840E5B0A354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2">
    <w:name w:val="3F98CE3805104C8793ED6D9C668350252"/>
    <w:rsid w:val="00CB75A4"/>
    <w:rPr>
      <w:lang w:val="en-GB"/>
    </w:rPr>
  </w:style>
  <w:style w:type="paragraph" w:customStyle="1" w:styleId="83DCB98C172540138B63FA98C41C79EA">
    <w:name w:val="83DCB98C172540138B63FA98C41C79EA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2">
    <w:name w:val="228942DCA6514DD3ACBE24E893A4D5462"/>
    <w:rsid w:val="00CB75A4"/>
    <w:rPr>
      <w:lang w:val="en-GB"/>
    </w:rPr>
  </w:style>
  <w:style w:type="paragraph" w:customStyle="1" w:styleId="54E8ED798D9A42D188934C3914B9279111">
    <w:name w:val="54E8ED798D9A42D188934C3914B9279111"/>
    <w:rsid w:val="00CB75A4"/>
    <w:rPr>
      <w:lang w:val="en-GB"/>
    </w:rPr>
  </w:style>
  <w:style w:type="paragraph" w:customStyle="1" w:styleId="C80EEAACF1434242ADFF00FBA057B4281">
    <w:name w:val="C80EEAACF1434242ADFF00FBA057B4281"/>
    <w:rsid w:val="00CB75A4"/>
    <w:rPr>
      <w:lang w:val="en-GB"/>
    </w:rPr>
  </w:style>
  <w:style w:type="paragraph" w:customStyle="1" w:styleId="06333B78DB084CC2A3B269965F4B73B811">
    <w:name w:val="06333B78DB084CC2A3B269965F4B73B81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1">
    <w:name w:val="C64DCB60E6E64FE8BFADC4044DEDCC6C11"/>
    <w:rsid w:val="00CB75A4"/>
    <w:rPr>
      <w:lang w:val="en-GB"/>
    </w:rPr>
  </w:style>
  <w:style w:type="paragraph" w:customStyle="1" w:styleId="E7A816E2836F4CF7B42D7F68906DE1AB11">
    <w:name w:val="E7A816E2836F4CF7B42D7F68906DE1AB11"/>
    <w:rsid w:val="00CB75A4"/>
    <w:rPr>
      <w:lang w:val="en-GB"/>
    </w:rPr>
  </w:style>
  <w:style w:type="paragraph" w:customStyle="1" w:styleId="3A9FED06208E418AACABD4E1B80DB2FF11">
    <w:name w:val="3A9FED06208E418AACABD4E1B80DB2FF11"/>
    <w:rsid w:val="00CB75A4"/>
    <w:rPr>
      <w:lang w:val="en-GB"/>
    </w:rPr>
  </w:style>
  <w:style w:type="paragraph" w:customStyle="1" w:styleId="3E098DF8533B458F8480155A1A5B975A14">
    <w:name w:val="3E098DF8533B458F8480155A1A5B975A14"/>
    <w:rsid w:val="00CB75A4"/>
    <w:rPr>
      <w:lang w:val="en-GB"/>
    </w:rPr>
  </w:style>
  <w:style w:type="paragraph" w:customStyle="1" w:styleId="6BB3F0A3316A4436B4B1253E4F2B7E155">
    <w:name w:val="6BB3F0A3316A4436B4B1253E4F2B7E15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4">
    <w:name w:val="98C9F7BC788047CDAC22C5A47C36E21F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5">
    <w:name w:val="36043C2012BC4D2D8A819840E5B0A354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3">
    <w:name w:val="3F98CE3805104C8793ED6D9C668350253"/>
    <w:rsid w:val="00CB75A4"/>
    <w:rPr>
      <w:lang w:val="en-GB"/>
    </w:rPr>
  </w:style>
  <w:style w:type="paragraph" w:customStyle="1" w:styleId="83DCB98C172540138B63FA98C41C79EA1">
    <w:name w:val="83DCB98C172540138B63FA98C41C79EA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3">
    <w:name w:val="228942DCA6514DD3ACBE24E893A4D5463"/>
    <w:rsid w:val="00CB75A4"/>
    <w:rPr>
      <w:lang w:val="en-GB"/>
    </w:rPr>
  </w:style>
  <w:style w:type="paragraph" w:customStyle="1" w:styleId="54E8ED798D9A42D188934C3914B9279112">
    <w:name w:val="54E8ED798D9A42D188934C3914B9279112"/>
    <w:rsid w:val="00CB75A4"/>
    <w:rPr>
      <w:lang w:val="en-GB"/>
    </w:rPr>
  </w:style>
  <w:style w:type="paragraph" w:customStyle="1" w:styleId="C80EEAACF1434242ADFF00FBA057B4282">
    <w:name w:val="C80EEAACF1434242ADFF00FBA057B4282"/>
    <w:rsid w:val="00CB75A4"/>
    <w:rPr>
      <w:lang w:val="en-GB"/>
    </w:rPr>
  </w:style>
  <w:style w:type="paragraph" w:customStyle="1" w:styleId="06333B78DB084CC2A3B269965F4B73B812">
    <w:name w:val="06333B78DB084CC2A3B269965F4B73B81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2">
    <w:name w:val="C64DCB60E6E64FE8BFADC4044DEDCC6C12"/>
    <w:rsid w:val="00CB75A4"/>
    <w:rPr>
      <w:lang w:val="en-GB"/>
    </w:rPr>
  </w:style>
  <w:style w:type="paragraph" w:customStyle="1" w:styleId="E7A816E2836F4CF7B42D7F68906DE1AB12">
    <w:name w:val="E7A816E2836F4CF7B42D7F68906DE1AB12"/>
    <w:rsid w:val="00CB75A4"/>
    <w:rPr>
      <w:lang w:val="en-GB"/>
    </w:rPr>
  </w:style>
  <w:style w:type="paragraph" w:customStyle="1" w:styleId="3A9FED06208E418AACABD4E1B80DB2FF12">
    <w:name w:val="3A9FED06208E418AACABD4E1B80DB2FF12"/>
    <w:rsid w:val="00CB75A4"/>
    <w:rPr>
      <w:lang w:val="en-GB"/>
    </w:rPr>
  </w:style>
  <w:style w:type="paragraph" w:customStyle="1" w:styleId="3E098DF8533B458F8480155A1A5B975A15">
    <w:name w:val="3E098DF8533B458F8480155A1A5B975A15"/>
    <w:rsid w:val="00CB75A4"/>
    <w:rPr>
      <w:lang w:val="en-GB"/>
    </w:rPr>
  </w:style>
  <w:style w:type="paragraph" w:customStyle="1" w:styleId="6BB3F0A3316A4436B4B1253E4F2B7E156">
    <w:name w:val="6BB3F0A3316A4436B4B1253E4F2B7E15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5">
    <w:name w:val="98C9F7BC788047CDAC22C5A47C36E21F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6">
    <w:name w:val="36043C2012BC4D2D8A819840E5B0A354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">
    <w:name w:val="603B0504C15E49C68963EC3F3F71222B"/>
    <w:rsid w:val="00CB75A4"/>
    <w:rPr>
      <w:lang w:val="en-GB"/>
    </w:rPr>
  </w:style>
  <w:style w:type="paragraph" w:customStyle="1" w:styleId="3F98CE3805104C8793ED6D9C668350254">
    <w:name w:val="3F98CE3805104C8793ED6D9C668350254"/>
    <w:rsid w:val="00CB75A4"/>
    <w:rPr>
      <w:lang w:val="en-GB"/>
    </w:rPr>
  </w:style>
  <w:style w:type="paragraph" w:customStyle="1" w:styleId="83DCB98C172540138B63FA98C41C79EA2">
    <w:name w:val="83DCB98C172540138B63FA98C41C79EA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4">
    <w:name w:val="228942DCA6514DD3ACBE24E893A4D5464"/>
    <w:rsid w:val="00CB75A4"/>
    <w:rPr>
      <w:lang w:val="en-GB"/>
    </w:rPr>
  </w:style>
  <w:style w:type="paragraph" w:customStyle="1" w:styleId="54E8ED798D9A42D188934C3914B9279113">
    <w:name w:val="54E8ED798D9A42D188934C3914B9279113"/>
    <w:rsid w:val="00CB75A4"/>
    <w:rPr>
      <w:lang w:val="en-GB"/>
    </w:rPr>
  </w:style>
  <w:style w:type="paragraph" w:customStyle="1" w:styleId="C80EEAACF1434242ADFF00FBA057B4283">
    <w:name w:val="C80EEAACF1434242ADFF00FBA057B4283"/>
    <w:rsid w:val="00CB75A4"/>
    <w:rPr>
      <w:lang w:val="en-GB"/>
    </w:rPr>
  </w:style>
  <w:style w:type="paragraph" w:customStyle="1" w:styleId="06333B78DB084CC2A3B269965F4B73B813">
    <w:name w:val="06333B78DB084CC2A3B269965F4B73B81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3">
    <w:name w:val="C64DCB60E6E64FE8BFADC4044DEDCC6C13"/>
    <w:rsid w:val="00CB75A4"/>
    <w:rPr>
      <w:lang w:val="en-GB"/>
    </w:rPr>
  </w:style>
  <w:style w:type="paragraph" w:customStyle="1" w:styleId="E7A816E2836F4CF7B42D7F68906DE1AB13">
    <w:name w:val="E7A816E2836F4CF7B42D7F68906DE1AB13"/>
    <w:rsid w:val="00CB75A4"/>
    <w:rPr>
      <w:lang w:val="en-GB"/>
    </w:rPr>
  </w:style>
  <w:style w:type="paragraph" w:customStyle="1" w:styleId="3A9FED06208E418AACABD4E1B80DB2FF13">
    <w:name w:val="3A9FED06208E418AACABD4E1B80DB2FF13"/>
    <w:rsid w:val="00CB75A4"/>
    <w:rPr>
      <w:lang w:val="en-GB"/>
    </w:rPr>
  </w:style>
  <w:style w:type="paragraph" w:customStyle="1" w:styleId="3E098DF8533B458F8480155A1A5B975A16">
    <w:name w:val="3E098DF8533B458F8480155A1A5B975A16"/>
    <w:rsid w:val="00CB75A4"/>
    <w:rPr>
      <w:lang w:val="en-GB"/>
    </w:rPr>
  </w:style>
  <w:style w:type="paragraph" w:customStyle="1" w:styleId="6BB3F0A3316A4436B4B1253E4F2B7E157">
    <w:name w:val="6BB3F0A3316A4436B4B1253E4F2B7E15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6">
    <w:name w:val="98C9F7BC788047CDAC22C5A47C36E21F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7">
    <w:name w:val="36043C2012BC4D2D8A819840E5B0A354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1">
    <w:name w:val="603B0504C15E49C68963EC3F3F71222B1"/>
    <w:rsid w:val="00CB75A4"/>
    <w:rPr>
      <w:lang w:val="en-GB"/>
    </w:rPr>
  </w:style>
  <w:style w:type="paragraph" w:customStyle="1" w:styleId="3F98CE3805104C8793ED6D9C668350255">
    <w:name w:val="3F98CE3805104C8793ED6D9C668350255"/>
    <w:rsid w:val="00CB75A4"/>
    <w:rPr>
      <w:lang w:val="en-GB"/>
    </w:rPr>
  </w:style>
  <w:style w:type="paragraph" w:customStyle="1" w:styleId="83DCB98C172540138B63FA98C41C79EA3">
    <w:name w:val="83DCB98C172540138B63FA98C41C79EA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5">
    <w:name w:val="228942DCA6514DD3ACBE24E893A4D5465"/>
    <w:rsid w:val="00CB75A4"/>
    <w:rPr>
      <w:lang w:val="en-GB"/>
    </w:rPr>
  </w:style>
  <w:style w:type="paragraph" w:customStyle="1" w:styleId="54E8ED798D9A42D188934C3914B9279114">
    <w:name w:val="54E8ED798D9A42D188934C3914B9279114"/>
    <w:rsid w:val="00CB75A4"/>
    <w:rPr>
      <w:lang w:val="en-GB"/>
    </w:rPr>
  </w:style>
  <w:style w:type="paragraph" w:customStyle="1" w:styleId="C80EEAACF1434242ADFF00FBA057B4284">
    <w:name w:val="C80EEAACF1434242ADFF00FBA057B4284"/>
    <w:rsid w:val="00CB75A4"/>
    <w:rPr>
      <w:lang w:val="en-GB"/>
    </w:rPr>
  </w:style>
  <w:style w:type="paragraph" w:customStyle="1" w:styleId="06333B78DB084CC2A3B269965F4B73B814">
    <w:name w:val="06333B78DB084CC2A3B269965F4B73B81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4">
    <w:name w:val="C64DCB60E6E64FE8BFADC4044DEDCC6C14"/>
    <w:rsid w:val="00CB75A4"/>
    <w:rPr>
      <w:lang w:val="en-GB"/>
    </w:rPr>
  </w:style>
  <w:style w:type="paragraph" w:customStyle="1" w:styleId="E7A816E2836F4CF7B42D7F68906DE1AB14">
    <w:name w:val="E7A816E2836F4CF7B42D7F68906DE1AB14"/>
    <w:rsid w:val="00CB75A4"/>
    <w:rPr>
      <w:lang w:val="en-GB"/>
    </w:rPr>
  </w:style>
  <w:style w:type="paragraph" w:customStyle="1" w:styleId="3A9FED06208E418AACABD4E1B80DB2FF14">
    <w:name w:val="3A9FED06208E418AACABD4E1B80DB2FF14"/>
    <w:rsid w:val="00CB75A4"/>
    <w:rPr>
      <w:lang w:val="en-GB"/>
    </w:rPr>
  </w:style>
  <w:style w:type="paragraph" w:customStyle="1" w:styleId="3E098DF8533B458F8480155A1A5B975A17">
    <w:name w:val="3E098DF8533B458F8480155A1A5B975A17"/>
    <w:rsid w:val="00CB75A4"/>
    <w:rPr>
      <w:lang w:val="en-GB"/>
    </w:rPr>
  </w:style>
  <w:style w:type="paragraph" w:customStyle="1" w:styleId="6BB3F0A3316A4436B4B1253E4F2B7E158">
    <w:name w:val="6BB3F0A3316A4436B4B1253E4F2B7E15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7">
    <w:name w:val="98C9F7BC788047CDAC22C5A47C36E21F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8">
    <w:name w:val="36043C2012BC4D2D8A819840E5B0A354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2">
    <w:name w:val="603B0504C15E49C68963EC3F3F71222B2"/>
    <w:rsid w:val="00CB75A4"/>
    <w:rPr>
      <w:lang w:val="en-GB"/>
    </w:rPr>
  </w:style>
  <w:style w:type="paragraph" w:customStyle="1" w:styleId="4738ED56612F463C8C08DD3371338D4B">
    <w:name w:val="4738ED56612F463C8C08DD3371338D4B"/>
    <w:rsid w:val="00CB75A4"/>
    <w:rPr>
      <w:lang w:val="en-GB"/>
    </w:rPr>
  </w:style>
  <w:style w:type="paragraph" w:customStyle="1" w:styleId="3F98CE3805104C8793ED6D9C668350256">
    <w:name w:val="3F98CE3805104C8793ED6D9C668350256"/>
    <w:rsid w:val="00CB75A4"/>
    <w:rPr>
      <w:lang w:val="en-GB"/>
    </w:rPr>
  </w:style>
  <w:style w:type="paragraph" w:customStyle="1" w:styleId="83DCB98C172540138B63FA98C41C79EA4">
    <w:name w:val="83DCB98C172540138B63FA98C41C79EA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6">
    <w:name w:val="228942DCA6514DD3ACBE24E893A4D5466"/>
    <w:rsid w:val="00CB75A4"/>
    <w:rPr>
      <w:lang w:val="en-GB"/>
    </w:rPr>
  </w:style>
  <w:style w:type="paragraph" w:customStyle="1" w:styleId="54E8ED798D9A42D188934C3914B9279115">
    <w:name w:val="54E8ED798D9A42D188934C3914B9279115"/>
    <w:rsid w:val="00CB75A4"/>
    <w:rPr>
      <w:lang w:val="en-GB"/>
    </w:rPr>
  </w:style>
  <w:style w:type="paragraph" w:customStyle="1" w:styleId="C80EEAACF1434242ADFF00FBA057B4285">
    <w:name w:val="C80EEAACF1434242ADFF00FBA057B4285"/>
    <w:rsid w:val="00CB75A4"/>
    <w:rPr>
      <w:lang w:val="en-GB"/>
    </w:rPr>
  </w:style>
  <w:style w:type="paragraph" w:customStyle="1" w:styleId="06333B78DB084CC2A3B269965F4B73B815">
    <w:name w:val="06333B78DB084CC2A3B269965F4B73B81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5">
    <w:name w:val="C64DCB60E6E64FE8BFADC4044DEDCC6C15"/>
    <w:rsid w:val="00CB75A4"/>
    <w:rPr>
      <w:lang w:val="en-GB"/>
    </w:rPr>
  </w:style>
  <w:style w:type="paragraph" w:customStyle="1" w:styleId="E7A816E2836F4CF7B42D7F68906DE1AB15">
    <w:name w:val="E7A816E2836F4CF7B42D7F68906DE1AB15"/>
    <w:rsid w:val="00CB75A4"/>
    <w:rPr>
      <w:lang w:val="en-GB"/>
    </w:rPr>
  </w:style>
  <w:style w:type="paragraph" w:customStyle="1" w:styleId="3A9FED06208E418AACABD4E1B80DB2FF15">
    <w:name w:val="3A9FED06208E418AACABD4E1B80DB2FF15"/>
    <w:rsid w:val="00CB75A4"/>
    <w:rPr>
      <w:lang w:val="en-GB"/>
    </w:rPr>
  </w:style>
  <w:style w:type="paragraph" w:customStyle="1" w:styleId="3E098DF8533B458F8480155A1A5B975A18">
    <w:name w:val="3E098DF8533B458F8480155A1A5B975A18"/>
    <w:rsid w:val="00CB75A4"/>
    <w:rPr>
      <w:lang w:val="en-GB"/>
    </w:rPr>
  </w:style>
  <w:style w:type="paragraph" w:customStyle="1" w:styleId="6BB3F0A3316A4436B4B1253E4F2B7E159">
    <w:name w:val="6BB3F0A3316A4436B4B1253E4F2B7E15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8">
    <w:name w:val="98C9F7BC788047CDAC22C5A47C36E21F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9">
    <w:name w:val="36043C2012BC4D2D8A819840E5B0A354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3">
    <w:name w:val="603B0504C15E49C68963EC3F3F71222B3"/>
    <w:rsid w:val="00CB75A4"/>
    <w:rPr>
      <w:lang w:val="en-GB"/>
    </w:rPr>
  </w:style>
  <w:style w:type="paragraph" w:customStyle="1" w:styleId="4738ED56612F463C8C08DD3371338D4B1">
    <w:name w:val="4738ED56612F463C8C08DD3371338D4B1"/>
    <w:rsid w:val="00CB75A4"/>
    <w:rPr>
      <w:lang w:val="en-GB"/>
    </w:rPr>
  </w:style>
  <w:style w:type="paragraph" w:customStyle="1" w:styleId="697B0B37E57D4502A645FFA8BDE11371">
    <w:name w:val="697B0B37E57D4502A645FFA8BDE11371"/>
    <w:rsid w:val="00CB75A4"/>
    <w:rPr>
      <w:lang w:val="en-GB"/>
    </w:rPr>
  </w:style>
  <w:style w:type="paragraph" w:customStyle="1" w:styleId="3F98CE3805104C8793ED6D9C668350257">
    <w:name w:val="3F98CE3805104C8793ED6D9C668350257"/>
    <w:rsid w:val="00CB75A4"/>
    <w:rPr>
      <w:lang w:val="en-GB"/>
    </w:rPr>
  </w:style>
  <w:style w:type="paragraph" w:customStyle="1" w:styleId="83DCB98C172540138B63FA98C41C79EA5">
    <w:name w:val="83DCB98C172540138B63FA98C41C79EA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7">
    <w:name w:val="228942DCA6514DD3ACBE24E893A4D5467"/>
    <w:rsid w:val="00CB75A4"/>
    <w:rPr>
      <w:lang w:val="en-GB"/>
    </w:rPr>
  </w:style>
  <w:style w:type="paragraph" w:customStyle="1" w:styleId="54E8ED798D9A42D188934C3914B9279116">
    <w:name w:val="54E8ED798D9A42D188934C3914B9279116"/>
    <w:rsid w:val="00CB75A4"/>
    <w:rPr>
      <w:lang w:val="en-GB"/>
    </w:rPr>
  </w:style>
  <w:style w:type="paragraph" w:customStyle="1" w:styleId="C80EEAACF1434242ADFF00FBA057B4286">
    <w:name w:val="C80EEAACF1434242ADFF00FBA057B4286"/>
    <w:rsid w:val="00CB75A4"/>
    <w:rPr>
      <w:lang w:val="en-GB"/>
    </w:rPr>
  </w:style>
  <w:style w:type="paragraph" w:customStyle="1" w:styleId="06333B78DB084CC2A3B269965F4B73B816">
    <w:name w:val="06333B78DB084CC2A3B269965F4B73B81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6">
    <w:name w:val="C64DCB60E6E64FE8BFADC4044DEDCC6C16"/>
    <w:rsid w:val="00CB75A4"/>
    <w:rPr>
      <w:lang w:val="en-GB"/>
    </w:rPr>
  </w:style>
  <w:style w:type="paragraph" w:customStyle="1" w:styleId="E7A816E2836F4CF7B42D7F68906DE1AB16">
    <w:name w:val="E7A816E2836F4CF7B42D7F68906DE1AB16"/>
    <w:rsid w:val="00CB75A4"/>
    <w:rPr>
      <w:lang w:val="en-GB"/>
    </w:rPr>
  </w:style>
  <w:style w:type="paragraph" w:customStyle="1" w:styleId="3A9FED06208E418AACABD4E1B80DB2FF16">
    <w:name w:val="3A9FED06208E418AACABD4E1B80DB2FF16"/>
    <w:rsid w:val="00CB75A4"/>
    <w:rPr>
      <w:lang w:val="en-GB"/>
    </w:rPr>
  </w:style>
  <w:style w:type="paragraph" w:customStyle="1" w:styleId="3E098DF8533B458F8480155A1A5B975A19">
    <w:name w:val="3E098DF8533B458F8480155A1A5B975A19"/>
    <w:rsid w:val="00CB75A4"/>
    <w:rPr>
      <w:lang w:val="en-GB"/>
    </w:rPr>
  </w:style>
  <w:style w:type="paragraph" w:customStyle="1" w:styleId="6BB3F0A3316A4436B4B1253E4F2B7E1510">
    <w:name w:val="6BB3F0A3316A4436B4B1253E4F2B7E15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9">
    <w:name w:val="98C9F7BC788047CDAC22C5A47C36E21F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0">
    <w:name w:val="36043C2012BC4D2D8A819840E5B0A354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4">
    <w:name w:val="603B0504C15E49C68963EC3F3F71222B4"/>
    <w:rsid w:val="00CB75A4"/>
    <w:rPr>
      <w:lang w:val="en-GB"/>
    </w:rPr>
  </w:style>
  <w:style w:type="paragraph" w:customStyle="1" w:styleId="4738ED56612F463C8C08DD3371338D4B2">
    <w:name w:val="4738ED56612F463C8C08DD3371338D4B2"/>
    <w:rsid w:val="00CB75A4"/>
    <w:rPr>
      <w:lang w:val="en-GB"/>
    </w:rPr>
  </w:style>
  <w:style w:type="paragraph" w:customStyle="1" w:styleId="697B0B37E57D4502A645FFA8BDE113711">
    <w:name w:val="697B0B37E57D4502A645FFA8BDE113711"/>
    <w:rsid w:val="00CB75A4"/>
    <w:rPr>
      <w:lang w:val="en-GB"/>
    </w:rPr>
  </w:style>
  <w:style w:type="paragraph" w:customStyle="1" w:styleId="3F98CE3805104C8793ED6D9C668350258">
    <w:name w:val="3F98CE3805104C8793ED6D9C668350258"/>
    <w:rsid w:val="00CB75A4"/>
    <w:rPr>
      <w:lang w:val="en-GB"/>
    </w:rPr>
  </w:style>
  <w:style w:type="paragraph" w:customStyle="1" w:styleId="83DCB98C172540138B63FA98C41C79EA6">
    <w:name w:val="83DCB98C172540138B63FA98C41C79EA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8">
    <w:name w:val="228942DCA6514DD3ACBE24E893A4D5468"/>
    <w:rsid w:val="00CB75A4"/>
    <w:rPr>
      <w:lang w:val="en-GB"/>
    </w:rPr>
  </w:style>
  <w:style w:type="paragraph" w:customStyle="1" w:styleId="54E8ED798D9A42D188934C3914B9279117">
    <w:name w:val="54E8ED798D9A42D188934C3914B9279117"/>
    <w:rsid w:val="00CB75A4"/>
    <w:rPr>
      <w:lang w:val="en-GB"/>
    </w:rPr>
  </w:style>
  <w:style w:type="paragraph" w:customStyle="1" w:styleId="C80EEAACF1434242ADFF00FBA057B4287">
    <w:name w:val="C80EEAACF1434242ADFF00FBA057B4287"/>
    <w:rsid w:val="00CB75A4"/>
    <w:rPr>
      <w:lang w:val="en-GB"/>
    </w:rPr>
  </w:style>
  <w:style w:type="paragraph" w:customStyle="1" w:styleId="06333B78DB084CC2A3B269965F4B73B817">
    <w:name w:val="06333B78DB084CC2A3B269965F4B73B81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7">
    <w:name w:val="C64DCB60E6E64FE8BFADC4044DEDCC6C17"/>
    <w:rsid w:val="00CB75A4"/>
    <w:rPr>
      <w:lang w:val="en-GB"/>
    </w:rPr>
  </w:style>
  <w:style w:type="paragraph" w:customStyle="1" w:styleId="E7A816E2836F4CF7B42D7F68906DE1AB17">
    <w:name w:val="E7A816E2836F4CF7B42D7F68906DE1AB17"/>
    <w:rsid w:val="00CB75A4"/>
    <w:rPr>
      <w:lang w:val="en-GB"/>
    </w:rPr>
  </w:style>
  <w:style w:type="paragraph" w:customStyle="1" w:styleId="3A9FED06208E418AACABD4E1B80DB2FF17">
    <w:name w:val="3A9FED06208E418AACABD4E1B80DB2FF17"/>
    <w:rsid w:val="00CB75A4"/>
    <w:rPr>
      <w:lang w:val="en-GB"/>
    </w:rPr>
  </w:style>
  <w:style w:type="paragraph" w:customStyle="1" w:styleId="764590A84D254DBE856B15D057D5E554">
    <w:name w:val="764590A84D254DBE856B15D057D5E554"/>
    <w:rsid w:val="00CB75A4"/>
    <w:rPr>
      <w:lang w:val="en-GB"/>
    </w:rPr>
  </w:style>
  <w:style w:type="paragraph" w:customStyle="1" w:styleId="1CA1713F5E3B4D0D88304339D75508FE">
    <w:name w:val="1CA1713F5E3B4D0D88304339D75508FE"/>
    <w:rsid w:val="00CB75A4"/>
    <w:rPr>
      <w:lang w:val="en-GB"/>
    </w:rPr>
  </w:style>
  <w:style w:type="paragraph" w:customStyle="1" w:styleId="A538D1C08EE44E86A54E506476DE819C">
    <w:name w:val="A538D1C08EE44E86A54E506476DE819C"/>
    <w:rsid w:val="00B17BD1"/>
    <w:rPr>
      <w:lang w:val="en-GB"/>
    </w:rPr>
  </w:style>
  <w:style w:type="paragraph" w:customStyle="1" w:styleId="E2BF933655BD41F4B13DE40032E53299">
    <w:name w:val="E2BF933655BD41F4B13DE40032E53299"/>
    <w:rsid w:val="00B17BD1"/>
    <w:rPr>
      <w:lang w:val="en-GB"/>
    </w:rPr>
  </w:style>
  <w:style w:type="paragraph" w:customStyle="1" w:styleId="4F1C658B3E444810808CE13D65556593">
    <w:name w:val="4F1C658B3E444810808CE13D65556593"/>
    <w:rsid w:val="00587DF5"/>
    <w:pPr>
      <w:spacing w:after="160" w:line="259" w:lineRule="auto"/>
    </w:pPr>
    <w:rPr>
      <w:lang w:eastAsia="zh-TW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73038C01A79422C8901FA03E1CE75BD">
    <w:name w:val="373038C01A79422C8901FA03E1CE75BD"/>
    <w:rsid w:val="006961A2"/>
  </w:style>
  <w:style w:type="paragraph" w:customStyle="1" w:styleId="1DAEC3FE8645402298E2158A167281B2">
    <w:name w:val="1DAEC3FE8645402298E2158A167281B2"/>
    <w:rsid w:val="006961A2"/>
  </w:style>
  <w:style w:type="character" w:styleId="PlaceholderText">
    <w:name w:val="Placeholder Text"/>
    <w:basedOn w:val="DefaultParagraphFont"/>
    <w:uiPriority w:val="99"/>
    <w:semiHidden/>
    <w:rsid w:val="00587DF5"/>
    <w:rPr>
      <w:color w:val="808080"/>
    </w:rPr>
  </w:style>
  <w:style w:type="paragraph" w:customStyle="1" w:styleId="D32623B1C6AF49298D5A762619090B41">
    <w:name w:val="D32623B1C6AF49298D5A762619090B41"/>
    <w:rsid w:val="006961A2"/>
  </w:style>
  <w:style w:type="paragraph" w:customStyle="1" w:styleId="6D4A7E0805BC46D9B5C7A0F61C0FCE31">
    <w:name w:val="6D4A7E0805BC46D9B5C7A0F61C0FCE31"/>
    <w:rsid w:val="006961A2"/>
  </w:style>
  <w:style w:type="paragraph" w:customStyle="1" w:styleId="3226D348A34E4285B9A0043A92F328FA">
    <w:name w:val="3226D348A34E4285B9A0043A92F328FA"/>
    <w:rsid w:val="006961A2"/>
  </w:style>
  <w:style w:type="paragraph" w:customStyle="1" w:styleId="2EB7C89162494A0EA6267CA5016B9E21">
    <w:name w:val="2EB7C89162494A0EA6267CA5016B9E21"/>
    <w:rsid w:val="006961A2"/>
  </w:style>
  <w:style w:type="paragraph" w:customStyle="1" w:styleId="3E098DF8533B458F8480155A1A5B975A">
    <w:name w:val="3E098DF8533B458F8480155A1A5B975A"/>
    <w:rsid w:val="00CB75A4"/>
    <w:rPr>
      <w:lang w:val="en-GB"/>
    </w:rPr>
  </w:style>
  <w:style w:type="paragraph" w:customStyle="1" w:styleId="54E8ED798D9A42D188934C3914B92791">
    <w:name w:val="54E8ED798D9A42D188934C3914B92791"/>
    <w:rsid w:val="00CB75A4"/>
    <w:rPr>
      <w:lang w:val="en-GB"/>
    </w:rPr>
  </w:style>
  <w:style w:type="paragraph" w:customStyle="1" w:styleId="06333B78DB084CC2A3B269965F4B73B8">
    <w:name w:val="06333B78DB084CC2A3B269965F4B73B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">
    <w:name w:val="C64DCB60E6E64FE8BFADC4044DEDCC6C"/>
    <w:rsid w:val="00CB75A4"/>
    <w:rPr>
      <w:lang w:val="en-GB"/>
    </w:rPr>
  </w:style>
  <w:style w:type="paragraph" w:customStyle="1" w:styleId="E7A816E2836F4CF7B42D7F68906DE1AB">
    <w:name w:val="E7A816E2836F4CF7B42D7F68906DE1AB"/>
    <w:rsid w:val="00CB75A4"/>
    <w:rPr>
      <w:lang w:val="en-GB"/>
    </w:rPr>
  </w:style>
  <w:style w:type="paragraph" w:customStyle="1" w:styleId="3A9FED06208E418AACABD4E1B80DB2FF">
    <w:name w:val="3A9FED06208E418AACABD4E1B80DB2FF"/>
    <w:rsid w:val="00CB75A4"/>
    <w:rPr>
      <w:lang w:val="en-GB"/>
    </w:rPr>
  </w:style>
  <w:style w:type="paragraph" w:customStyle="1" w:styleId="3E098DF8533B458F8480155A1A5B975A1">
    <w:name w:val="3E098DF8533B458F8480155A1A5B975A1"/>
    <w:rsid w:val="00CB75A4"/>
    <w:rPr>
      <w:lang w:val="en-GB"/>
    </w:rPr>
  </w:style>
  <w:style w:type="paragraph" w:customStyle="1" w:styleId="54E8ED798D9A42D188934C3914B927911">
    <w:name w:val="54E8ED798D9A42D188934C3914B927911"/>
    <w:rsid w:val="00CB75A4"/>
    <w:rPr>
      <w:lang w:val="en-GB"/>
    </w:rPr>
  </w:style>
  <w:style w:type="paragraph" w:customStyle="1" w:styleId="06333B78DB084CC2A3B269965F4B73B81">
    <w:name w:val="06333B78DB084CC2A3B269965F4B73B8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">
    <w:name w:val="C64DCB60E6E64FE8BFADC4044DEDCC6C1"/>
    <w:rsid w:val="00CB75A4"/>
    <w:rPr>
      <w:lang w:val="en-GB"/>
    </w:rPr>
  </w:style>
  <w:style w:type="paragraph" w:customStyle="1" w:styleId="E7A816E2836F4CF7B42D7F68906DE1AB1">
    <w:name w:val="E7A816E2836F4CF7B42D7F68906DE1AB1"/>
    <w:rsid w:val="00CB75A4"/>
    <w:rPr>
      <w:lang w:val="en-GB"/>
    </w:rPr>
  </w:style>
  <w:style w:type="paragraph" w:customStyle="1" w:styleId="3A9FED06208E418AACABD4E1B80DB2FF1">
    <w:name w:val="3A9FED06208E418AACABD4E1B80DB2FF1"/>
    <w:rsid w:val="00CB75A4"/>
    <w:rPr>
      <w:lang w:val="en-GB"/>
    </w:rPr>
  </w:style>
  <w:style w:type="paragraph" w:customStyle="1" w:styleId="3E098DF8533B458F8480155A1A5B975A2">
    <w:name w:val="3E098DF8533B458F8480155A1A5B975A2"/>
    <w:rsid w:val="00CB75A4"/>
    <w:rPr>
      <w:lang w:val="en-GB"/>
    </w:rPr>
  </w:style>
  <w:style w:type="paragraph" w:customStyle="1" w:styleId="54E8ED798D9A42D188934C3914B927912">
    <w:name w:val="54E8ED798D9A42D188934C3914B927912"/>
    <w:rsid w:val="00CB75A4"/>
    <w:rPr>
      <w:lang w:val="en-GB"/>
    </w:rPr>
  </w:style>
  <w:style w:type="paragraph" w:customStyle="1" w:styleId="06333B78DB084CC2A3B269965F4B73B82">
    <w:name w:val="06333B78DB084CC2A3B269965F4B73B8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2">
    <w:name w:val="C64DCB60E6E64FE8BFADC4044DEDCC6C2"/>
    <w:rsid w:val="00CB75A4"/>
    <w:rPr>
      <w:lang w:val="en-GB"/>
    </w:rPr>
  </w:style>
  <w:style w:type="paragraph" w:customStyle="1" w:styleId="E7A816E2836F4CF7B42D7F68906DE1AB2">
    <w:name w:val="E7A816E2836F4CF7B42D7F68906DE1AB2"/>
    <w:rsid w:val="00CB75A4"/>
    <w:rPr>
      <w:lang w:val="en-GB"/>
    </w:rPr>
  </w:style>
  <w:style w:type="paragraph" w:customStyle="1" w:styleId="3A9FED06208E418AACABD4E1B80DB2FF2">
    <w:name w:val="3A9FED06208E418AACABD4E1B80DB2FF2"/>
    <w:rsid w:val="00CB75A4"/>
    <w:rPr>
      <w:lang w:val="en-GB"/>
    </w:rPr>
  </w:style>
  <w:style w:type="paragraph" w:customStyle="1" w:styleId="3E098DF8533B458F8480155A1A5B975A3">
    <w:name w:val="3E098DF8533B458F8480155A1A5B975A3"/>
    <w:rsid w:val="00CB75A4"/>
    <w:rPr>
      <w:lang w:val="en-GB"/>
    </w:rPr>
  </w:style>
  <w:style w:type="paragraph" w:customStyle="1" w:styleId="89AB1903F339452684F3D23865D232AC">
    <w:name w:val="89AB1903F339452684F3D23865D232AC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3">
    <w:name w:val="54E8ED798D9A42D188934C3914B927913"/>
    <w:rsid w:val="00CB75A4"/>
    <w:rPr>
      <w:lang w:val="en-GB"/>
    </w:rPr>
  </w:style>
  <w:style w:type="paragraph" w:customStyle="1" w:styleId="06333B78DB084CC2A3B269965F4B73B83">
    <w:name w:val="06333B78DB084CC2A3B269965F4B73B8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3">
    <w:name w:val="C64DCB60E6E64FE8BFADC4044DEDCC6C3"/>
    <w:rsid w:val="00CB75A4"/>
    <w:rPr>
      <w:lang w:val="en-GB"/>
    </w:rPr>
  </w:style>
  <w:style w:type="paragraph" w:customStyle="1" w:styleId="E7A816E2836F4CF7B42D7F68906DE1AB3">
    <w:name w:val="E7A816E2836F4CF7B42D7F68906DE1AB3"/>
    <w:rsid w:val="00CB75A4"/>
    <w:rPr>
      <w:lang w:val="en-GB"/>
    </w:rPr>
  </w:style>
  <w:style w:type="paragraph" w:customStyle="1" w:styleId="3A9FED06208E418AACABD4E1B80DB2FF3">
    <w:name w:val="3A9FED06208E418AACABD4E1B80DB2FF3"/>
    <w:rsid w:val="00CB75A4"/>
    <w:rPr>
      <w:lang w:val="en-GB"/>
    </w:rPr>
  </w:style>
  <w:style w:type="paragraph" w:customStyle="1" w:styleId="9DEFCCD7C7F8498EBC336230C925A55B">
    <w:name w:val="9DEFCCD7C7F8498EBC336230C925A55B"/>
    <w:rsid w:val="00CB75A4"/>
    <w:rPr>
      <w:lang w:val="en-GB"/>
    </w:rPr>
  </w:style>
  <w:style w:type="paragraph" w:customStyle="1" w:styleId="4A0919E9EA5849C995E6A97D3D6DC13E">
    <w:name w:val="4A0919E9EA5849C995E6A97D3D6DC13E"/>
    <w:rsid w:val="00CB75A4"/>
    <w:rPr>
      <w:lang w:val="en-GB"/>
    </w:rPr>
  </w:style>
  <w:style w:type="paragraph" w:customStyle="1" w:styleId="076FF166375044C39073896F48E06130">
    <w:name w:val="076FF166375044C39073896F48E06130"/>
    <w:rsid w:val="00CB75A4"/>
    <w:rPr>
      <w:lang w:val="en-GB"/>
    </w:rPr>
  </w:style>
  <w:style w:type="paragraph" w:customStyle="1" w:styleId="637C6A3FB60E4C0CAD04C7E414EA37DE">
    <w:name w:val="637C6A3FB60E4C0CAD04C7E414EA37DE"/>
    <w:rsid w:val="00CB75A4"/>
    <w:rPr>
      <w:lang w:val="en-GB"/>
    </w:rPr>
  </w:style>
  <w:style w:type="paragraph" w:customStyle="1" w:styleId="3E098DF8533B458F8480155A1A5B975A4">
    <w:name w:val="3E098DF8533B458F8480155A1A5B975A4"/>
    <w:rsid w:val="00CB75A4"/>
    <w:rPr>
      <w:lang w:val="en-GB"/>
    </w:rPr>
  </w:style>
  <w:style w:type="paragraph" w:customStyle="1" w:styleId="89AB1903F339452684F3D23865D232AC1">
    <w:name w:val="89AB1903F339452684F3D23865D232AC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A0919E9EA5849C995E6A97D3D6DC13E1">
    <w:name w:val="4A0919E9EA5849C995E6A97D3D6DC13E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4">
    <w:name w:val="54E8ED798D9A42D188934C3914B927914"/>
    <w:rsid w:val="00CB75A4"/>
    <w:rPr>
      <w:lang w:val="en-GB"/>
    </w:rPr>
  </w:style>
  <w:style w:type="paragraph" w:customStyle="1" w:styleId="06333B78DB084CC2A3B269965F4B73B84">
    <w:name w:val="06333B78DB084CC2A3B269965F4B73B8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4">
    <w:name w:val="C64DCB60E6E64FE8BFADC4044DEDCC6C4"/>
    <w:rsid w:val="00CB75A4"/>
    <w:rPr>
      <w:lang w:val="en-GB"/>
    </w:rPr>
  </w:style>
  <w:style w:type="paragraph" w:customStyle="1" w:styleId="E7A816E2836F4CF7B42D7F68906DE1AB4">
    <w:name w:val="E7A816E2836F4CF7B42D7F68906DE1AB4"/>
    <w:rsid w:val="00CB75A4"/>
    <w:rPr>
      <w:lang w:val="en-GB"/>
    </w:rPr>
  </w:style>
  <w:style w:type="paragraph" w:customStyle="1" w:styleId="3A9FED06208E418AACABD4E1B80DB2FF4">
    <w:name w:val="3A9FED06208E418AACABD4E1B80DB2FF4"/>
    <w:rsid w:val="00CB75A4"/>
    <w:rPr>
      <w:lang w:val="en-GB"/>
    </w:rPr>
  </w:style>
  <w:style w:type="paragraph" w:customStyle="1" w:styleId="A59A207918694C31B0387BB41C0101E1">
    <w:name w:val="A59A207918694C31B0387BB41C0101E1"/>
    <w:rsid w:val="00CB75A4"/>
    <w:rPr>
      <w:lang w:val="en-GB"/>
    </w:rPr>
  </w:style>
  <w:style w:type="paragraph" w:customStyle="1" w:styleId="5D39754E95E14623BE77C40C63A27EEC">
    <w:name w:val="5D39754E95E14623BE77C40C63A27EEC"/>
    <w:rsid w:val="00CB75A4"/>
    <w:rPr>
      <w:lang w:val="en-GB"/>
    </w:rPr>
  </w:style>
  <w:style w:type="paragraph" w:customStyle="1" w:styleId="110AE1EEC04143AC9DD1A7BDB8292C22">
    <w:name w:val="110AE1EEC04143AC9DD1A7BDB8292C22"/>
    <w:rsid w:val="00CB75A4"/>
    <w:rPr>
      <w:lang w:val="en-GB"/>
    </w:rPr>
  </w:style>
  <w:style w:type="paragraph" w:customStyle="1" w:styleId="837FC05DDD904A09A3BF36C89D6F312F">
    <w:name w:val="837FC05DDD904A09A3BF36C89D6F312F"/>
    <w:rsid w:val="00CB75A4"/>
    <w:rPr>
      <w:lang w:val="en-GB"/>
    </w:rPr>
  </w:style>
  <w:style w:type="paragraph" w:customStyle="1" w:styleId="3E098DF8533B458F8480155A1A5B975A5">
    <w:name w:val="3E098DF8533B458F8480155A1A5B975A5"/>
    <w:rsid w:val="00CB75A4"/>
    <w:rPr>
      <w:lang w:val="en-GB"/>
    </w:rPr>
  </w:style>
  <w:style w:type="paragraph" w:customStyle="1" w:styleId="9FF7B81BC90A4BCA9865A324C7D705CB">
    <w:name w:val="9FF7B81BC90A4BCA9865A324C7D705CB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5">
    <w:name w:val="54E8ED798D9A42D188934C3914B927915"/>
    <w:rsid w:val="00CB75A4"/>
    <w:rPr>
      <w:lang w:val="en-GB"/>
    </w:rPr>
  </w:style>
  <w:style w:type="paragraph" w:customStyle="1" w:styleId="06333B78DB084CC2A3B269965F4B73B85">
    <w:name w:val="06333B78DB084CC2A3B269965F4B73B8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5">
    <w:name w:val="C64DCB60E6E64FE8BFADC4044DEDCC6C5"/>
    <w:rsid w:val="00CB75A4"/>
    <w:rPr>
      <w:lang w:val="en-GB"/>
    </w:rPr>
  </w:style>
  <w:style w:type="paragraph" w:customStyle="1" w:styleId="E7A816E2836F4CF7B42D7F68906DE1AB5">
    <w:name w:val="E7A816E2836F4CF7B42D7F68906DE1AB5"/>
    <w:rsid w:val="00CB75A4"/>
    <w:rPr>
      <w:lang w:val="en-GB"/>
    </w:rPr>
  </w:style>
  <w:style w:type="paragraph" w:customStyle="1" w:styleId="3A9FED06208E418AACABD4E1B80DB2FF5">
    <w:name w:val="3A9FED06208E418AACABD4E1B80DB2FF5"/>
    <w:rsid w:val="00CB75A4"/>
    <w:rPr>
      <w:lang w:val="en-GB"/>
    </w:rPr>
  </w:style>
  <w:style w:type="paragraph" w:customStyle="1" w:styleId="1F5114923A214198A2193F280753C2DF">
    <w:name w:val="1F5114923A214198A2193F280753C2DF"/>
    <w:rsid w:val="00CB75A4"/>
    <w:rPr>
      <w:lang w:val="en-GB"/>
    </w:rPr>
  </w:style>
  <w:style w:type="paragraph" w:customStyle="1" w:styleId="6538A9E24D574DC2B03C10B7C0FD2EE4">
    <w:name w:val="6538A9E24D574DC2B03C10B7C0FD2EE4"/>
    <w:rsid w:val="00CB75A4"/>
    <w:rPr>
      <w:lang w:val="en-GB"/>
    </w:rPr>
  </w:style>
  <w:style w:type="paragraph" w:customStyle="1" w:styleId="84102C37883940068DA9E1E6F9565A3D">
    <w:name w:val="84102C37883940068DA9E1E6F9565A3D"/>
    <w:rsid w:val="00CB75A4"/>
    <w:rPr>
      <w:lang w:val="en-GB"/>
    </w:rPr>
  </w:style>
  <w:style w:type="paragraph" w:customStyle="1" w:styleId="CF9189D9AB9D43BFBA0BC1FC115FB4F1">
    <w:name w:val="CF9189D9AB9D43BFBA0BC1FC115FB4F1"/>
    <w:rsid w:val="00CB75A4"/>
    <w:rPr>
      <w:lang w:val="en-GB"/>
    </w:rPr>
  </w:style>
  <w:style w:type="paragraph" w:customStyle="1" w:styleId="BC824021BFC244BA8A6F8F8ECAA7A103">
    <w:name w:val="BC824021BFC244BA8A6F8F8ECAA7A103"/>
    <w:rsid w:val="00CB75A4"/>
    <w:rPr>
      <w:lang w:val="en-GB"/>
    </w:rPr>
  </w:style>
  <w:style w:type="paragraph" w:customStyle="1" w:styleId="C5EA78249B9C4B8E8857350F6632CF4B">
    <w:name w:val="C5EA78249B9C4B8E8857350F6632CF4B"/>
    <w:rsid w:val="00CB75A4"/>
    <w:rPr>
      <w:lang w:val="en-GB"/>
    </w:rPr>
  </w:style>
  <w:style w:type="paragraph" w:customStyle="1" w:styleId="FA5F8D9AB4634759981426106EC53234">
    <w:name w:val="FA5F8D9AB4634759981426106EC53234"/>
    <w:rsid w:val="00CB75A4"/>
    <w:rPr>
      <w:lang w:val="en-GB"/>
    </w:rPr>
  </w:style>
  <w:style w:type="paragraph" w:customStyle="1" w:styleId="24F4707C7E9C460589441B674A707879">
    <w:name w:val="24F4707C7E9C460589441B674A707879"/>
    <w:rsid w:val="00CB75A4"/>
    <w:rPr>
      <w:lang w:val="en-GB"/>
    </w:rPr>
  </w:style>
  <w:style w:type="paragraph" w:customStyle="1" w:styleId="3E098DF8533B458F8480155A1A5B975A6">
    <w:name w:val="3E098DF8533B458F8480155A1A5B975A6"/>
    <w:rsid w:val="00CB75A4"/>
    <w:rPr>
      <w:lang w:val="en-GB"/>
    </w:rPr>
  </w:style>
  <w:style w:type="paragraph" w:customStyle="1" w:styleId="54E8ED798D9A42D188934C3914B927916">
    <w:name w:val="54E8ED798D9A42D188934C3914B927916"/>
    <w:rsid w:val="00CB75A4"/>
    <w:rPr>
      <w:lang w:val="en-GB"/>
    </w:rPr>
  </w:style>
  <w:style w:type="paragraph" w:customStyle="1" w:styleId="06333B78DB084CC2A3B269965F4B73B86">
    <w:name w:val="06333B78DB084CC2A3B269965F4B73B8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6">
    <w:name w:val="C64DCB60E6E64FE8BFADC4044DEDCC6C6"/>
    <w:rsid w:val="00CB75A4"/>
    <w:rPr>
      <w:lang w:val="en-GB"/>
    </w:rPr>
  </w:style>
  <w:style w:type="paragraph" w:customStyle="1" w:styleId="E7A816E2836F4CF7B42D7F68906DE1AB6">
    <w:name w:val="E7A816E2836F4CF7B42D7F68906DE1AB6"/>
    <w:rsid w:val="00CB75A4"/>
    <w:rPr>
      <w:lang w:val="en-GB"/>
    </w:rPr>
  </w:style>
  <w:style w:type="paragraph" w:customStyle="1" w:styleId="3A9FED06208E418AACABD4E1B80DB2FF6">
    <w:name w:val="3A9FED06208E418AACABD4E1B80DB2FF6"/>
    <w:rsid w:val="00CB75A4"/>
    <w:rPr>
      <w:lang w:val="en-GB"/>
    </w:rPr>
  </w:style>
  <w:style w:type="paragraph" w:customStyle="1" w:styleId="3E098DF8533B458F8480155A1A5B975A7">
    <w:name w:val="3E098DF8533B458F8480155A1A5B975A7"/>
    <w:rsid w:val="00CB75A4"/>
    <w:rPr>
      <w:lang w:val="en-GB"/>
    </w:rPr>
  </w:style>
  <w:style w:type="paragraph" w:customStyle="1" w:styleId="3E098DF8533B458F8480155A1A5B975A8">
    <w:name w:val="3E098DF8533B458F8480155A1A5B975A8"/>
    <w:rsid w:val="00CB75A4"/>
    <w:rPr>
      <w:lang w:val="en-GB"/>
    </w:rPr>
  </w:style>
  <w:style w:type="paragraph" w:customStyle="1" w:styleId="3E098DF8533B458F8480155A1A5B975A9">
    <w:name w:val="3E098DF8533B458F8480155A1A5B975A9"/>
    <w:rsid w:val="00CB75A4"/>
    <w:rPr>
      <w:lang w:val="en-GB"/>
    </w:rPr>
  </w:style>
  <w:style w:type="paragraph" w:customStyle="1" w:styleId="6BB3F0A3316A4436B4B1253E4F2B7E15">
    <w:name w:val="6BB3F0A3316A4436B4B1253E4F2B7E1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B673BE267F0C4DA1814EA61F65CF1552">
    <w:name w:val="B673BE267F0C4DA1814EA61F65CF155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">
    <w:name w:val="36043C2012BC4D2D8A819840E5B0A35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7">
    <w:name w:val="54E8ED798D9A42D188934C3914B927917"/>
    <w:rsid w:val="00CB75A4"/>
    <w:rPr>
      <w:lang w:val="en-GB"/>
    </w:rPr>
  </w:style>
  <w:style w:type="paragraph" w:customStyle="1" w:styleId="06333B78DB084CC2A3B269965F4B73B87">
    <w:name w:val="06333B78DB084CC2A3B269965F4B73B8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7">
    <w:name w:val="C64DCB60E6E64FE8BFADC4044DEDCC6C7"/>
    <w:rsid w:val="00CB75A4"/>
    <w:rPr>
      <w:lang w:val="en-GB"/>
    </w:rPr>
  </w:style>
  <w:style w:type="paragraph" w:customStyle="1" w:styleId="E7A816E2836F4CF7B42D7F68906DE1AB7">
    <w:name w:val="E7A816E2836F4CF7B42D7F68906DE1AB7"/>
    <w:rsid w:val="00CB75A4"/>
    <w:rPr>
      <w:lang w:val="en-GB"/>
    </w:rPr>
  </w:style>
  <w:style w:type="paragraph" w:customStyle="1" w:styleId="3A9FED06208E418AACABD4E1B80DB2FF7">
    <w:name w:val="3A9FED06208E418AACABD4E1B80DB2FF7"/>
    <w:rsid w:val="00CB75A4"/>
    <w:rPr>
      <w:lang w:val="en-GB"/>
    </w:rPr>
  </w:style>
  <w:style w:type="paragraph" w:customStyle="1" w:styleId="3E098DF8533B458F8480155A1A5B975A10">
    <w:name w:val="3E098DF8533B458F8480155A1A5B975A10"/>
    <w:rsid w:val="00CB75A4"/>
    <w:rPr>
      <w:lang w:val="en-GB"/>
    </w:rPr>
  </w:style>
  <w:style w:type="paragraph" w:customStyle="1" w:styleId="6BB3F0A3316A4436B4B1253E4F2B7E151">
    <w:name w:val="6BB3F0A3316A4436B4B1253E4F2B7E15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">
    <w:name w:val="98C9F7BC788047CDAC22C5A47C36E21F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">
    <w:name w:val="36043C2012BC4D2D8A819840E5B0A354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8">
    <w:name w:val="54E8ED798D9A42D188934C3914B927918"/>
    <w:rsid w:val="00CB75A4"/>
    <w:rPr>
      <w:lang w:val="en-GB"/>
    </w:rPr>
  </w:style>
  <w:style w:type="paragraph" w:customStyle="1" w:styleId="06333B78DB084CC2A3B269965F4B73B88">
    <w:name w:val="06333B78DB084CC2A3B269965F4B73B8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8">
    <w:name w:val="C64DCB60E6E64FE8BFADC4044DEDCC6C8"/>
    <w:rsid w:val="00CB75A4"/>
    <w:rPr>
      <w:lang w:val="en-GB"/>
    </w:rPr>
  </w:style>
  <w:style w:type="paragraph" w:customStyle="1" w:styleId="E7A816E2836F4CF7B42D7F68906DE1AB8">
    <w:name w:val="E7A816E2836F4CF7B42D7F68906DE1AB8"/>
    <w:rsid w:val="00CB75A4"/>
    <w:rPr>
      <w:lang w:val="en-GB"/>
    </w:rPr>
  </w:style>
  <w:style w:type="paragraph" w:customStyle="1" w:styleId="3A9FED06208E418AACABD4E1B80DB2FF8">
    <w:name w:val="3A9FED06208E418AACABD4E1B80DB2FF8"/>
    <w:rsid w:val="00CB75A4"/>
    <w:rPr>
      <w:lang w:val="en-GB"/>
    </w:rPr>
  </w:style>
  <w:style w:type="paragraph" w:customStyle="1" w:styleId="3E098DF8533B458F8480155A1A5B975A11">
    <w:name w:val="3E098DF8533B458F8480155A1A5B975A11"/>
    <w:rsid w:val="00CB75A4"/>
    <w:rPr>
      <w:lang w:val="en-GB"/>
    </w:rPr>
  </w:style>
  <w:style w:type="paragraph" w:customStyle="1" w:styleId="6BB3F0A3316A4436B4B1253E4F2B7E152">
    <w:name w:val="6BB3F0A3316A4436B4B1253E4F2B7E15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1">
    <w:name w:val="98C9F7BC788047CDAC22C5A47C36E21F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2">
    <w:name w:val="36043C2012BC4D2D8A819840E5B0A354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">
    <w:name w:val="228942DCA6514DD3ACBE24E893A4D546"/>
    <w:rsid w:val="00CB75A4"/>
    <w:rPr>
      <w:lang w:val="en-GB"/>
    </w:rPr>
  </w:style>
  <w:style w:type="paragraph" w:customStyle="1" w:styleId="54E8ED798D9A42D188934C3914B927919">
    <w:name w:val="54E8ED798D9A42D188934C3914B927919"/>
    <w:rsid w:val="00CB75A4"/>
    <w:rPr>
      <w:lang w:val="en-GB"/>
    </w:rPr>
  </w:style>
  <w:style w:type="paragraph" w:customStyle="1" w:styleId="06333B78DB084CC2A3B269965F4B73B89">
    <w:name w:val="06333B78DB084CC2A3B269965F4B73B8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9">
    <w:name w:val="C64DCB60E6E64FE8BFADC4044DEDCC6C9"/>
    <w:rsid w:val="00CB75A4"/>
    <w:rPr>
      <w:lang w:val="en-GB"/>
    </w:rPr>
  </w:style>
  <w:style w:type="paragraph" w:customStyle="1" w:styleId="E7A816E2836F4CF7B42D7F68906DE1AB9">
    <w:name w:val="E7A816E2836F4CF7B42D7F68906DE1AB9"/>
    <w:rsid w:val="00CB75A4"/>
    <w:rPr>
      <w:lang w:val="en-GB"/>
    </w:rPr>
  </w:style>
  <w:style w:type="paragraph" w:customStyle="1" w:styleId="3A9FED06208E418AACABD4E1B80DB2FF9">
    <w:name w:val="3A9FED06208E418AACABD4E1B80DB2FF9"/>
    <w:rsid w:val="00CB75A4"/>
    <w:rPr>
      <w:lang w:val="en-GB"/>
    </w:rPr>
  </w:style>
  <w:style w:type="paragraph" w:customStyle="1" w:styleId="3F98CE3805104C8793ED6D9C66835025">
    <w:name w:val="3F98CE3805104C8793ED6D9C66835025"/>
    <w:rsid w:val="00CB75A4"/>
    <w:rPr>
      <w:lang w:val="en-GB"/>
    </w:rPr>
  </w:style>
  <w:style w:type="paragraph" w:customStyle="1" w:styleId="3E098DF8533B458F8480155A1A5B975A12">
    <w:name w:val="3E098DF8533B458F8480155A1A5B975A12"/>
    <w:rsid w:val="00CB75A4"/>
    <w:rPr>
      <w:lang w:val="en-GB"/>
    </w:rPr>
  </w:style>
  <w:style w:type="paragraph" w:customStyle="1" w:styleId="6BB3F0A3316A4436B4B1253E4F2B7E153">
    <w:name w:val="6BB3F0A3316A4436B4B1253E4F2B7E15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2">
    <w:name w:val="98C9F7BC788047CDAC22C5A47C36E21F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3">
    <w:name w:val="36043C2012BC4D2D8A819840E5B0A354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1">
    <w:name w:val="3F98CE3805104C8793ED6D9C668350251"/>
    <w:rsid w:val="00CB75A4"/>
    <w:rPr>
      <w:lang w:val="en-GB"/>
    </w:rPr>
  </w:style>
  <w:style w:type="paragraph" w:customStyle="1" w:styleId="228942DCA6514DD3ACBE24E893A4D5461">
    <w:name w:val="228942DCA6514DD3ACBE24E893A4D5461"/>
    <w:rsid w:val="00CB75A4"/>
    <w:rPr>
      <w:lang w:val="en-GB"/>
    </w:rPr>
  </w:style>
  <w:style w:type="paragraph" w:customStyle="1" w:styleId="54E8ED798D9A42D188934C3914B9279110">
    <w:name w:val="54E8ED798D9A42D188934C3914B9279110"/>
    <w:rsid w:val="00CB75A4"/>
    <w:rPr>
      <w:lang w:val="en-GB"/>
    </w:rPr>
  </w:style>
  <w:style w:type="paragraph" w:customStyle="1" w:styleId="C80EEAACF1434242ADFF00FBA057B428">
    <w:name w:val="C80EEAACF1434242ADFF00FBA057B428"/>
    <w:rsid w:val="00CB75A4"/>
    <w:rPr>
      <w:lang w:val="en-GB"/>
    </w:rPr>
  </w:style>
  <w:style w:type="paragraph" w:customStyle="1" w:styleId="06333B78DB084CC2A3B269965F4B73B810">
    <w:name w:val="06333B78DB084CC2A3B269965F4B73B8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0">
    <w:name w:val="C64DCB60E6E64FE8BFADC4044DEDCC6C10"/>
    <w:rsid w:val="00CB75A4"/>
    <w:rPr>
      <w:lang w:val="en-GB"/>
    </w:rPr>
  </w:style>
  <w:style w:type="paragraph" w:customStyle="1" w:styleId="E7A816E2836F4CF7B42D7F68906DE1AB10">
    <w:name w:val="E7A816E2836F4CF7B42D7F68906DE1AB10"/>
    <w:rsid w:val="00CB75A4"/>
    <w:rPr>
      <w:lang w:val="en-GB"/>
    </w:rPr>
  </w:style>
  <w:style w:type="paragraph" w:customStyle="1" w:styleId="3A9FED06208E418AACABD4E1B80DB2FF10">
    <w:name w:val="3A9FED06208E418AACABD4E1B80DB2FF10"/>
    <w:rsid w:val="00CB75A4"/>
    <w:rPr>
      <w:lang w:val="en-GB"/>
    </w:rPr>
  </w:style>
  <w:style w:type="paragraph" w:customStyle="1" w:styleId="3E098DF8533B458F8480155A1A5B975A13">
    <w:name w:val="3E098DF8533B458F8480155A1A5B975A13"/>
    <w:rsid w:val="00CB75A4"/>
    <w:rPr>
      <w:lang w:val="en-GB"/>
    </w:rPr>
  </w:style>
  <w:style w:type="paragraph" w:customStyle="1" w:styleId="6BB3F0A3316A4436B4B1253E4F2B7E154">
    <w:name w:val="6BB3F0A3316A4436B4B1253E4F2B7E15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3">
    <w:name w:val="98C9F7BC788047CDAC22C5A47C36E21F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4">
    <w:name w:val="36043C2012BC4D2D8A819840E5B0A354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2">
    <w:name w:val="3F98CE3805104C8793ED6D9C668350252"/>
    <w:rsid w:val="00CB75A4"/>
    <w:rPr>
      <w:lang w:val="en-GB"/>
    </w:rPr>
  </w:style>
  <w:style w:type="paragraph" w:customStyle="1" w:styleId="83DCB98C172540138B63FA98C41C79EA">
    <w:name w:val="83DCB98C172540138B63FA98C41C79EA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2">
    <w:name w:val="228942DCA6514DD3ACBE24E893A4D5462"/>
    <w:rsid w:val="00CB75A4"/>
    <w:rPr>
      <w:lang w:val="en-GB"/>
    </w:rPr>
  </w:style>
  <w:style w:type="paragraph" w:customStyle="1" w:styleId="54E8ED798D9A42D188934C3914B9279111">
    <w:name w:val="54E8ED798D9A42D188934C3914B9279111"/>
    <w:rsid w:val="00CB75A4"/>
    <w:rPr>
      <w:lang w:val="en-GB"/>
    </w:rPr>
  </w:style>
  <w:style w:type="paragraph" w:customStyle="1" w:styleId="C80EEAACF1434242ADFF00FBA057B4281">
    <w:name w:val="C80EEAACF1434242ADFF00FBA057B4281"/>
    <w:rsid w:val="00CB75A4"/>
    <w:rPr>
      <w:lang w:val="en-GB"/>
    </w:rPr>
  </w:style>
  <w:style w:type="paragraph" w:customStyle="1" w:styleId="06333B78DB084CC2A3B269965F4B73B811">
    <w:name w:val="06333B78DB084CC2A3B269965F4B73B81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1">
    <w:name w:val="C64DCB60E6E64FE8BFADC4044DEDCC6C11"/>
    <w:rsid w:val="00CB75A4"/>
    <w:rPr>
      <w:lang w:val="en-GB"/>
    </w:rPr>
  </w:style>
  <w:style w:type="paragraph" w:customStyle="1" w:styleId="E7A816E2836F4CF7B42D7F68906DE1AB11">
    <w:name w:val="E7A816E2836F4CF7B42D7F68906DE1AB11"/>
    <w:rsid w:val="00CB75A4"/>
    <w:rPr>
      <w:lang w:val="en-GB"/>
    </w:rPr>
  </w:style>
  <w:style w:type="paragraph" w:customStyle="1" w:styleId="3A9FED06208E418AACABD4E1B80DB2FF11">
    <w:name w:val="3A9FED06208E418AACABD4E1B80DB2FF11"/>
    <w:rsid w:val="00CB75A4"/>
    <w:rPr>
      <w:lang w:val="en-GB"/>
    </w:rPr>
  </w:style>
  <w:style w:type="paragraph" w:customStyle="1" w:styleId="3E098DF8533B458F8480155A1A5B975A14">
    <w:name w:val="3E098DF8533B458F8480155A1A5B975A14"/>
    <w:rsid w:val="00CB75A4"/>
    <w:rPr>
      <w:lang w:val="en-GB"/>
    </w:rPr>
  </w:style>
  <w:style w:type="paragraph" w:customStyle="1" w:styleId="6BB3F0A3316A4436B4B1253E4F2B7E155">
    <w:name w:val="6BB3F0A3316A4436B4B1253E4F2B7E15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4">
    <w:name w:val="98C9F7BC788047CDAC22C5A47C36E21F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5">
    <w:name w:val="36043C2012BC4D2D8A819840E5B0A354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3">
    <w:name w:val="3F98CE3805104C8793ED6D9C668350253"/>
    <w:rsid w:val="00CB75A4"/>
    <w:rPr>
      <w:lang w:val="en-GB"/>
    </w:rPr>
  </w:style>
  <w:style w:type="paragraph" w:customStyle="1" w:styleId="83DCB98C172540138B63FA98C41C79EA1">
    <w:name w:val="83DCB98C172540138B63FA98C41C79EA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3">
    <w:name w:val="228942DCA6514DD3ACBE24E893A4D5463"/>
    <w:rsid w:val="00CB75A4"/>
    <w:rPr>
      <w:lang w:val="en-GB"/>
    </w:rPr>
  </w:style>
  <w:style w:type="paragraph" w:customStyle="1" w:styleId="54E8ED798D9A42D188934C3914B9279112">
    <w:name w:val="54E8ED798D9A42D188934C3914B9279112"/>
    <w:rsid w:val="00CB75A4"/>
    <w:rPr>
      <w:lang w:val="en-GB"/>
    </w:rPr>
  </w:style>
  <w:style w:type="paragraph" w:customStyle="1" w:styleId="C80EEAACF1434242ADFF00FBA057B4282">
    <w:name w:val="C80EEAACF1434242ADFF00FBA057B4282"/>
    <w:rsid w:val="00CB75A4"/>
    <w:rPr>
      <w:lang w:val="en-GB"/>
    </w:rPr>
  </w:style>
  <w:style w:type="paragraph" w:customStyle="1" w:styleId="06333B78DB084CC2A3B269965F4B73B812">
    <w:name w:val="06333B78DB084CC2A3B269965F4B73B81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2">
    <w:name w:val="C64DCB60E6E64FE8BFADC4044DEDCC6C12"/>
    <w:rsid w:val="00CB75A4"/>
    <w:rPr>
      <w:lang w:val="en-GB"/>
    </w:rPr>
  </w:style>
  <w:style w:type="paragraph" w:customStyle="1" w:styleId="E7A816E2836F4CF7B42D7F68906DE1AB12">
    <w:name w:val="E7A816E2836F4CF7B42D7F68906DE1AB12"/>
    <w:rsid w:val="00CB75A4"/>
    <w:rPr>
      <w:lang w:val="en-GB"/>
    </w:rPr>
  </w:style>
  <w:style w:type="paragraph" w:customStyle="1" w:styleId="3A9FED06208E418AACABD4E1B80DB2FF12">
    <w:name w:val="3A9FED06208E418AACABD4E1B80DB2FF12"/>
    <w:rsid w:val="00CB75A4"/>
    <w:rPr>
      <w:lang w:val="en-GB"/>
    </w:rPr>
  </w:style>
  <w:style w:type="paragraph" w:customStyle="1" w:styleId="3E098DF8533B458F8480155A1A5B975A15">
    <w:name w:val="3E098DF8533B458F8480155A1A5B975A15"/>
    <w:rsid w:val="00CB75A4"/>
    <w:rPr>
      <w:lang w:val="en-GB"/>
    </w:rPr>
  </w:style>
  <w:style w:type="paragraph" w:customStyle="1" w:styleId="6BB3F0A3316A4436B4B1253E4F2B7E156">
    <w:name w:val="6BB3F0A3316A4436B4B1253E4F2B7E15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5">
    <w:name w:val="98C9F7BC788047CDAC22C5A47C36E21F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6">
    <w:name w:val="36043C2012BC4D2D8A819840E5B0A354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">
    <w:name w:val="603B0504C15E49C68963EC3F3F71222B"/>
    <w:rsid w:val="00CB75A4"/>
    <w:rPr>
      <w:lang w:val="en-GB"/>
    </w:rPr>
  </w:style>
  <w:style w:type="paragraph" w:customStyle="1" w:styleId="3F98CE3805104C8793ED6D9C668350254">
    <w:name w:val="3F98CE3805104C8793ED6D9C668350254"/>
    <w:rsid w:val="00CB75A4"/>
    <w:rPr>
      <w:lang w:val="en-GB"/>
    </w:rPr>
  </w:style>
  <w:style w:type="paragraph" w:customStyle="1" w:styleId="83DCB98C172540138B63FA98C41C79EA2">
    <w:name w:val="83DCB98C172540138B63FA98C41C79EA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4">
    <w:name w:val="228942DCA6514DD3ACBE24E893A4D5464"/>
    <w:rsid w:val="00CB75A4"/>
    <w:rPr>
      <w:lang w:val="en-GB"/>
    </w:rPr>
  </w:style>
  <w:style w:type="paragraph" w:customStyle="1" w:styleId="54E8ED798D9A42D188934C3914B9279113">
    <w:name w:val="54E8ED798D9A42D188934C3914B9279113"/>
    <w:rsid w:val="00CB75A4"/>
    <w:rPr>
      <w:lang w:val="en-GB"/>
    </w:rPr>
  </w:style>
  <w:style w:type="paragraph" w:customStyle="1" w:styleId="C80EEAACF1434242ADFF00FBA057B4283">
    <w:name w:val="C80EEAACF1434242ADFF00FBA057B4283"/>
    <w:rsid w:val="00CB75A4"/>
    <w:rPr>
      <w:lang w:val="en-GB"/>
    </w:rPr>
  </w:style>
  <w:style w:type="paragraph" w:customStyle="1" w:styleId="06333B78DB084CC2A3B269965F4B73B813">
    <w:name w:val="06333B78DB084CC2A3B269965F4B73B81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3">
    <w:name w:val="C64DCB60E6E64FE8BFADC4044DEDCC6C13"/>
    <w:rsid w:val="00CB75A4"/>
    <w:rPr>
      <w:lang w:val="en-GB"/>
    </w:rPr>
  </w:style>
  <w:style w:type="paragraph" w:customStyle="1" w:styleId="E7A816E2836F4CF7B42D7F68906DE1AB13">
    <w:name w:val="E7A816E2836F4CF7B42D7F68906DE1AB13"/>
    <w:rsid w:val="00CB75A4"/>
    <w:rPr>
      <w:lang w:val="en-GB"/>
    </w:rPr>
  </w:style>
  <w:style w:type="paragraph" w:customStyle="1" w:styleId="3A9FED06208E418AACABD4E1B80DB2FF13">
    <w:name w:val="3A9FED06208E418AACABD4E1B80DB2FF13"/>
    <w:rsid w:val="00CB75A4"/>
    <w:rPr>
      <w:lang w:val="en-GB"/>
    </w:rPr>
  </w:style>
  <w:style w:type="paragraph" w:customStyle="1" w:styleId="3E098DF8533B458F8480155A1A5B975A16">
    <w:name w:val="3E098DF8533B458F8480155A1A5B975A16"/>
    <w:rsid w:val="00CB75A4"/>
    <w:rPr>
      <w:lang w:val="en-GB"/>
    </w:rPr>
  </w:style>
  <w:style w:type="paragraph" w:customStyle="1" w:styleId="6BB3F0A3316A4436B4B1253E4F2B7E157">
    <w:name w:val="6BB3F0A3316A4436B4B1253E4F2B7E15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6">
    <w:name w:val="98C9F7BC788047CDAC22C5A47C36E21F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7">
    <w:name w:val="36043C2012BC4D2D8A819840E5B0A354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1">
    <w:name w:val="603B0504C15E49C68963EC3F3F71222B1"/>
    <w:rsid w:val="00CB75A4"/>
    <w:rPr>
      <w:lang w:val="en-GB"/>
    </w:rPr>
  </w:style>
  <w:style w:type="paragraph" w:customStyle="1" w:styleId="3F98CE3805104C8793ED6D9C668350255">
    <w:name w:val="3F98CE3805104C8793ED6D9C668350255"/>
    <w:rsid w:val="00CB75A4"/>
    <w:rPr>
      <w:lang w:val="en-GB"/>
    </w:rPr>
  </w:style>
  <w:style w:type="paragraph" w:customStyle="1" w:styleId="83DCB98C172540138B63FA98C41C79EA3">
    <w:name w:val="83DCB98C172540138B63FA98C41C79EA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5">
    <w:name w:val="228942DCA6514DD3ACBE24E893A4D5465"/>
    <w:rsid w:val="00CB75A4"/>
    <w:rPr>
      <w:lang w:val="en-GB"/>
    </w:rPr>
  </w:style>
  <w:style w:type="paragraph" w:customStyle="1" w:styleId="54E8ED798D9A42D188934C3914B9279114">
    <w:name w:val="54E8ED798D9A42D188934C3914B9279114"/>
    <w:rsid w:val="00CB75A4"/>
    <w:rPr>
      <w:lang w:val="en-GB"/>
    </w:rPr>
  </w:style>
  <w:style w:type="paragraph" w:customStyle="1" w:styleId="C80EEAACF1434242ADFF00FBA057B4284">
    <w:name w:val="C80EEAACF1434242ADFF00FBA057B4284"/>
    <w:rsid w:val="00CB75A4"/>
    <w:rPr>
      <w:lang w:val="en-GB"/>
    </w:rPr>
  </w:style>
  <w:style w:type="paragraph" w:customStyle="1" w:styleId="06333B78DB084CC2A3B269965F4B73B814">
    <w:name w:val="06333B78DB084CC2A3B269965F4B73B81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4">
    <w:name w:val="C64DCB60E6E64FE8BFADC4044DEDCC6C14"/>
    <w:rsid w:val="00CB75A4"/>
    <w:rPr>
      <w:lang w:val="en-GB"/>
    </w:rPr>
  </w:style>
  <w:style w:type="paragraph" w:customStyle="1" w:styleId="E7A816E2836F4CF7B42D7F68906DE1AB14">
    <w:name w:val="E7A816E2836F4CF7B42D7F68906DE1AB14"/>
    <w:rsid w:val="00CB75A4"/>
    <w:rPr>
      <w:lang w:val="en-GB"/>
    </w:rPr>
  </w:style>
  <w:style w:type="paragraph" w:customStyle="1" w:styleId="3A9FED06208E418AACABD4E1B80DB2FF14">
    <w:name w:val="3A9FED06208E418AACABD4E1B80DB2FF14"/>
    <w:rsid w:val="00CB75A4"/>
    <w:rPr>
      <w:lang w:val="en-GB"/>
    </w:rPr>
  </w:style>
  <w:style w:type="paragraph" w:customStyle="1" w:styleId="3E098DF8533B458F8480155A1A5B975A17">
    <w:name w:val="3E098DF8533B458F8480155A1A5B975A17"/>
    <w:rsid w:val="00CB75A4"/>
    <w:rPr>
      <w:lang w:val="en-GB"/>
    </w:rPr>
  </w:style>
  <w:style w:type="paragraph" w:customStyle="1" w:styleId="6BB3F0A3316A4436B4B1253E4F2B7E158">
    <w:name w:val="6BB3F0A3316A4436B4B1253E4F2B7E15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7">
    <w:name w:val="98C9F7BC788047CDAC22C5A47C36E21F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8">
    <w:name w:val="36043C2012BC4D2D8A819840E5B0A354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2">
    <w:name w:val="603B0504C15E49C68963EC3F3F71222B2"/>
    <w:rsid w:val="00CB75A4"/>
    <w:rPr>
      <w:lang w:val="en-GB"/>
    </w:rPr>
  </w:style>
  <w:style w:type="paragraph" w:customStyle="1" w:styleId="4738ED56612F463C8C08DD3371338D4B">
    <w:name w:val="4738ED56612F463C8C08DD3371338D4B"/>
    <w:rsid w:val="00CB75A4"/>
    <w:rPr>
      <w:lang w:val="en-GB"/>
    </w:rPr>
  </w:style>
  <w:style w:type="paragraph" w:customStyle="1" w:styleId="3F98CE3805104C8793ED6D9C668350256">
    <w:name w:val="3F98CE3805104C8793ED6D9C668350256"/>
    <w:rsid w:val="00CB75A4"/>
    <w:rPr>
      <w:lang w:val="en-GB"/>
    </w:rPr>
  </w:style>
  <w:style w:type="paragraph" w:customStyle="1" w:styleId="83DCB98C172540138B63FA98C41C79EA4">
    <w:name w:val="83DCB98C172540138B63FA98C41C79EA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6">
    <w:name w:val="228942DCA6514DD3ACBE24E893A4D5466"/>
    <w:rsid w:val="00CB75A4"/>
    <w:rPr>
      <w:lang w:val="en-GB"/>
    </w:rPr>
  </w:style>
  <w:style w:type="paragraph" w:customStyle="1" w:styleId="54E8ED798D9A42D188934C3914B9279115">
    <w:name w:val="54E8ED798D9A42D188934C3914B9279115"/>
    <w:rsid w:val="00CB75A4"/>
    <w:rPr>
      <w:lang w:val="en-GB"/>
    </w:rPr>
  </w:style>
  <w:style w:type="paragraph" w:customStyle="1" w:styleId="C80EEAACF1434242ADFF00FBA057B4285">
    <w:name w:val="C80EEAACF1434242ADFF00FBA057B4285"/>
    <w:rsid w:val="00CB75A4"/>
    <w:rPr>
      <w:lang w:val="en-GB"/>
    </w:rPr>
  </w:style>
  <w:style w:type="paragraph" w:customStyle="1" w:styleId="06333B78DB084CC2A3B269965F4B73B815">
    <w:name w:val="06333B78DB084CC2A3B269965F4B73B81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5">
    <w:name w:val="C64DCB60E6E64FE8BFADC4044DEDCC6C15"/>
    <w:rsid w:val="00CB75A4"/>
    <w:rPr>
      <w:lang w:val="en-GB"/>
    </w:rPr>
  </w:style>
  <w:style w:type="paragraph" w:customStyle="1" w:styleId="E7A816E2836F4CF7B42D7F68906DE1AB15">
    <w:name w:val="E7A816E2836F4CF7B42D7F68906DE1AB15"/>
    <w:rsid w:val="00CB75A4"/>
    <w:rPr>
      <w:lang w:val="en-GB"/>
    </w:rPr>
  </w:style>
  <w:style w:type="paragraph" w:customStyle="1" w:styleId="3A9FED06208E418AACABD4E1B80DB2FF15">
    <w:name w:val="3A9FED06208E418AACABD4E1B80DB2FF15"/>
    <w:rsid w:val="00CB75A4"/>
    <w:rPr>
      <w:lang w:val="en-GB"/>
    </w:rPr>
  </w:style>
  <w:style w:type="paragraph" w:customStyle="1" w:styleId="3E098DF8533B458F8480155A1A5B975A18">
    <w:name w:val="3E098DF8533B458F8480155A1A5B975A18"/>
    <w:rsid w:val="00CB75A4"/>
    <w:rPr>
      <w:lang w:val="en-GB"/>
    </w:rPr>
  </w:style>
  <w:style w:type="paragraph" w:customStyle="1" w:styleId="6BB3F0A3316A4436B4B1253E4F2B7E159">
    <w:name w:val="6BB3F0A3316A4436B4B1253E4F2B7E15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8">
    <w:name w:val="98C9F7BC788047CDAC22C5A47C36E21F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9">
    <w:name w:val="36043C2012BC4D2D8A819840E5B0A354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3">
    <w:name w:val="603B0504C15E49C68963EC3F3F71222B3"/>
    <w:rsid w:val="00CB75A4"/>
    <w:rPr>
      <w:lang w:val="en-GB"/>
    </w:rPr>
  </w:style>
  <w:style w:type="paragraph" w:customStyle="1" w:styleId="4738ED56612F463C8C08DD3371338D4B1">
    <w:name w:val="4738ED56612F463C8C08DD3371338D4B1"/>
    <w:rsid w:val="00CB75A4"/>
    <w:rPr>
      <w:lang w:val="en-GB"/>
    </w:rPr>
  </w:style>
  <w:style w:type="paragraph" w:customStyle="1" w:styleId="697B0B37E57D4502A645FFA8BDE11371">
    <w:name w:val="697B0B37E57D4502A645FFA8BDE11371"/>
    <w:rsid w:val="00CB75A4"/>
    <w:rPr>
      <w:lang w:val="en-GB"/>
    </w:rPr>
  </w:style>
  <w:style w:type="paragraph" w:customStyle="1" w:styleId="3F98CE3805104C8793ED6D9C668350257">
    <w:name w:val="3F98CE3805104C8793ED6D9C668350257"/>
    <w:rsid w:val="00CB75A4"/>
    <w:rPr>
      <w:lang w:val="en-GB"/>
    </w:rPr>
  </w:style>
  <w:style w:type="paragraph" w:customStyle="1" w:styleId="83DCB98C172540138B63FA98C41C79EA5">
    <w:name w:val="83DCB98C172540138B63FA98C41C79EA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7">
    <w:name w:val="228942DCA6514DD3ACBE24E893A4D5467"/>
    <w:rsid w:val="00CB75A4"/>
    <w:rPr>
      <w:lang w:val="en-GB"/>
    </w:rPr>
  </w:style>
  <w:style w:type="paragraph" w:customStyle="1" w:styleId="54E8ED798D9A42D188934C3914B9279116">
    <w:name w:val="54E8ED798D9A42D188934C3914B9279116"/>
    <w:rsid w:val="00CB75A4"/>
    <w:rPr>
      <w:lang w:val="en-GB"/>
    </w:rPr>
  </w:style>
  <w:style w:type="paragraph" w:customStyle="1" w:styleId="C80EEAACF1434242ADFF00FBA057B4286">
    <w:name w:val="C80EEAACF1434242ADFF00FBA057B4286"/>
    <w:rsid w:val="00CB75A4"/>
    <w:rPr>
      <w:lang w:val="en-GB"/>
    </w:rPr>
  </w:style>
  <w:style w:type="paragraph" w:customStyle="1" w:styleId="06333B78DB084CC2A3B269965F4B73B816">
    <w:name w:val="06333B78DB084CC2A3B269965F4B73B81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6">
    <w:name w:val="C64DCB60E6E64FE8BFADC4044DEDCC6C16"/>
    <w:rsid w:val="00CB75A4"/>
    <w:rPr>
      <w:lang w:val="en-GB"/>
    </w:rPr>
  </w:style>
  <w:style w:type="paragraph" w:customStyle="1" w:styleId="E7A816E2836F4CF7B42D7F68906DE1AB16">
    <w:name w:val="E7A816E2836F4CF7B42D7F68906DE1AB16"/>
    <w:rsid w:val="00CB75A4"/>
    <w:rPr>
      <w:lang w:val="en-GB"/>
    </w:rPr>
  </w:style>
  <w:style w:type="paragraph" w:customStyle="1" w:styleId="3A9FED06208E418AACABD4E1B80DB2FF16">
    <w:name w:val="3A9FED06208E418AACABD4E1B80DB2FF16"/>
    <w:rsid w:val="00CB75A4"/>
    <w:rPr>
      <w:lang w:val="en-GB"/>
    </w:rPr>
  </w:style>
  <w:style w:type="paragraph" w:customStyle="1" w:styleId="3E098DF8533B458F8480155A1A5B975A19">
    <w:name w:val="3E098DF8533B458F8480155A1A5B975A19"/>
    <w:rsid w:val="00CB75A4"/>
    <w:rPr>
      <w:lang w:val="en-GB"/>
    </w:rPr>
  </w:style>
  <w:style w:type="paragraph" w:customStyle="1" w:styleId="6BB3F0A3316A4436B4B1253E4F2B7E1510">
    <w:name w:val="6BB3F0A3316A4436B4B1253E4F2B7E15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9">
    <w:name w:val="98C9F7BC788047CDAC22C5A47C36E21F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0">
    <w:name w:val="36043C2012BC4D2D8A819840E5B0A354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4">
    <w:name w:val="603B0504C15E49C68963EC3F3F71222B4"/>
    <w:rsid w:val="00CB75A4"/>
    <w:rPr>
      <w:lang w:val="en-GB"/>
    </w:rPr>
  </w:style>
  <w:style w:type="paragraph" w:customStyle="1" w:styleId="4738ED56612F463C8C08DD3371338D4B2">
    <w:name w:val="4738ED56612F463C8C08DD3371338D4B2"/>
    <w:rsid w:val="00CB75A4"/>
    <w:rPr>
      <w:lang w:val="en-GB"/>
    </w:rPr>
  </w:style>
  <w:style w:type="paragraph" w:customStyle="1" w:styleId="697B0B37E57D4502A645FFA8BDE113711">
    <w:name w:val="697B0B37E57D4502A645FFA8BDE113711"/>
    <w:rsid w:val="00CB75A4"/>
    <w:rPr>
      <w:lang w:val="en-GB"/>
    </w:rPr>
  </w:style>
  <w:style w:type="paragraph" w:customStyle="1" w:styleId="3F98CE3805104C8793ED6D9C668350258">
    <w:name w:val="3F98CE3805104C8793ED6D9C668350258"/>
    <w:rsid w:val="00CB75A4"/>
    <w:rPr>
      <w:lang w:val="en-GB"/>
    </w:rPr>
  </w:style>
  <w:style w:type="paragraph" w:customStyle="1" w:styleId="83DCB98C172540138B63FA98C41C79EA6">
    <w:name w:val="83DCB98C172540138B63FA98C41C79EA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8">
    <w:name w:val="228942DCA6514DD3ACBE24E893A4D5468"/>
    <w:rsid w:val="00CB75A4"/>
    <w:rPr>
      <w:lang w:val="en-GB"/>
    </w:rPr>
  </w:style>
  <w:style w:type="paragraph" w:customStyle="1" w:styleId="54E8ED798D9A42D188934C3914B9279117">
    <w:name w:val="54E8ED798D9A42D188934C3914B9279117"/>
    <w:rsid w:val="00CB75A4"/>
    <w:rPr>
      <w:lang w:val="en-GB"/>
    </w:rPr>
  </w:style>
  <w:style w:type="paragraph" w:customStyle="1" w:styleId="C80EEAACF1434242ADFF00FBA057B4287">
    <w:name w:val="C80EEAACF1434242ADFF00FBA057B4287"/>
    <w:rsid w:val="00CB75A4"/>
    <w:rPr>
      <w:lang w:val="en-GB"/>
    </w:rPr>
  </w:style>
  <w:style w:type="paragraph" w:customStyle="1" w:styleId="06333B78DB084CC2A3B269965F4B73B817">
    <w:name w:val="06333B78DB084CC2A3B269965F4B73B81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7">
    <w:name w:val="C64DCB60E6E64FE8BFADC4044DEDCC6C17"/>
    <w:rsid w:val="00CB75A4"/>
    <w:rPr>
      <w:lang w:val="en-GB"/>
    </w:rPr>
  </w:style>
  <w:style w:type="paragraph" w:customStyle="1" w:styleId="E7A816E2836F4CF7B42D7F68906DE1AB17">
    <w:name w:val="E7A816E2836F4CF7B42D7F68906DE1AB17"/>
    <w:rsid w:val="00CB75A4"/>
    <w:rPr>
      <w:lang w:val="en-GB"/>
    </w:rPr>
  </w:style>
  <w:style w:type="paragraph" w:customStyle="1" w:styleId="3A9FED06208E418AACABD4E1B80DB2FF17">
    <w:name w:val="3A9FED06208E418AACABD4E1B80DB2FF17"/>
    <w:rsid w:val="00CB75A4"/>
    <w:rPr>
      <w:lang w:val="en-GB"/>
    </w:rPr>
  </w:style>
  <w:style w:type="paragraph" w:customStyle="1" w:styleId="764590A84D254DBE856B15D057D5E554">
    <w:name w:val="764590A84D254DBE856B15D057D5E554"/>
    <w:rsid w:val="00CB75A4"/>
    <w:rPr>
      <w:lang w:val="en-GB"/>
    </w:rPr>
  </w:style>
  <w:style w:type="paragraph" w:customStyle="1" w:styleId="1CA1713F5E3B4D0D88304339D75508FE">
    <w:name w:val="1CA1713F5E3B4D0D88304339D75508FE"/>
    <w:rsid w:val="00CB75A4"/>
    <w:rPr>
      <w:lang w:val="en-GB"/>
    </w:rPr>
  </w:style>
  <w:style w:type="paragraph" w:customStyle="1" w:styleId="A538D1C08EE44E86A54E506476DE819C">
    <w:name w:val="A538D1C08EE44E86A54E506476DE819C"/>
    <w:rsid w:val="00B17BD1"/>
    <w:rPr>
      <w:lang w:val="en-GB"/>
    </w:rPr>
  </w:style>
  <w:style w:type="paragraph" w:customStyle="1" w:styleId="E2BF933655BD41F4B13DE40032E53299">
    <w:name w:val="E2BF933655BD41F4B13DE40032E53299"/>
    <w:rsid w:val="00B17BD1"/>
    <w:rPr>
      <w:lang w:val="en-GB"/>
    </w:rPr>
  </w:style>
  <w:style w:type="paragraph" w:customStyle="1" w:styleId="4F1C658B3E444810808CE13D65556593">
    <w:name w:val="4F1C658B3E444810808CE13D65556593"/>
    <w:rsid w:val="00587DF5"/>
    <w:pPr>
      <w:spacing w:after="160" w:line="259" w:lineRule="auto"/>
    </w:pPr>
    <w:rPr>
      <w:lang w:eastAsia="zh-TW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B75B2C-D1A9-4089-A67B-6308EAD78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Arup</Company>
  <LinksUpToDate>false</LinksUpToDate>
  <CharactersWithSpaces>1489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Gladys So</dc:creator>
  <cp:lastModifiedBy>GLC Temp</cp:lastModifiedBy>
  <cp:revision>22</cp:revision>
  <dcterms:created xsi:type="dcterms:W3CDTF">2017-01-20T07:47:00Z</dcterms:created>
  <dcterms:modified xsi:type="dcterms:W3CDTF">2017-04-25T02:40:00Z</dcterms:modified>
</cp:coreProperties>
</file>